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78" w:rsidRPr="00057287" w:rsidRDefault="00496B78" w:rsidP="00496B78">
      <w:pPr>
        <w:jc w:val="center"/>
        <w:rPr>
          <w:rFonts w:ascii="Times New Roman" w:hAnsi="Times New Roman"/>
          <w:sz w:val="24"/>
          <w:szCs w:val="24"/>
        </w:rPr>
      </w:pPr>
      <w:r w:rsidRPr="00057287">
        <w:rPr>
          <w:rFonts w:ascii="Times New Roman" w:hAnsi="Times New Roman"/>
          <w:sz w:val="24"/>
          <w:szCs w:val="24"/>
        </w:rPr>
        <w:t>Примерная форма описания дисциплин по выбору студента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496B78" w:rsidRPr="00057287" w:rsidTr="00C921A8">
        <w:tc>
          <w:tcPr>
            <w:tcW w:w="3369" w:type="dxa"/>
          </w:tcPr>
          <w:p w:rsidR="00496B78" w:rsidRPr="00057287" w:rsidRDefault="00496B78" w:rsidP="000A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496B78" w:rsidRPr="00057287" w:rsidRDefault="00496B78" w:rsidP="000A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микробиологии</w:t>
            </w:r>
          </w:p>
        </w:tc>
      </w:tr>
      <w:tr w:rsidR="00496B78" w:rsidRPr="00057287" w:rsidTr="00C921A8">
        <w:tc>
          <w:tcPr>
            <w:tcW w:w="3369" w:type="dxa"/>
          </w:tcPr>
          <w:p w:rsidR="00496B78" w:rsidRPr="00057287" w:rsidRDefault="00496B78" w:rsidP="00C9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496B78" w:rsidRDefault="00496B78" w:rsidP="0045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78">
              <w:rPr>
                <w:rFonts w:ascii="Times New Roman" w:hAnsi="Times New Roman"/>
                <w:sz w:val="24"/>
                <w:szCs w:val="24"/>
              </w:rPr>
              <w:t>Товароведение и экспертиза товаров (Товароведение и экспертиза продовольственных товаров)</w:t>
            </w:r>
          </w:p>
          <w:p w:rsidR="004514F5" w:rsidRPr="004514F5" w:rsidRDefault="004514F5" w:rsidP="0045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78" w:rsidRPr="00057287" w:rsidTr="00C921A8">
        <w:trPr>
          <w:trHeight w:val="501"/>
        </w:trPr>
        <w:tc>
          <w:tcPr>
            <w:tcW w:w="3369" w:type="dxa"/>
          </w:tcPr>
          <w:p w:rsidR="00496B78" w:rsidRPr="00057287" w:rsidRDefault="00496B78" w:rsidP="00C9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496B78" w:rsidRPr="00496B78" w:rsidRDefault="00496B78" w:rsidP="00496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6B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</w:tc>
      </w:tr>
      <w:tr w:rsidR="00496B78" w:rsidRPr="00057287" w:rsidTr="00C921A8">
        <w:tc>
          <w:tcPr>
            <w:tcW w:w="3369" w:type="dxa"/>
          </w:tcPr>
          <w:p w:rsidR="00496B78" w:rsidRPr="00057287" w:rsidRDefault="00496B78" w:rsidP="00C9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496B78" w:rsidRPr="00496B78" w:rsidRDefault="00496B78" w:rsidP="00496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6B78" w:rsidRPr="00057287" w:rsidTr="00C921A8">
        <w:tc>
          <w:tcPr>
            <w:tcW w:w="3369" w:type="dxa"/>
          </w:tcPr>
          <w:p w:rsidR="00496B78" w:rsidRPr="00057287" w:rsidRDefault="00496B78" w:rsidP="00C9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496B78" w:rsidRPr="00496B78" w:rsidRDefault="00496B78" w:rsidP="00496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6B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6B78" w:rsidRPr="00057287" w:rsidTr="00C921A8">
        <w:tc>
          <w:tcPr>
            <w:tcW w:w="3369" w:type="dxa"/>
          </w:tcPr>
          <w:p w:rsidR="00496B78" w:rsidRPr="00057287" w:rsidRDefault="00496B78" w:rsidP="00E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496B78" w:rsidRDefault="00496B78" w:rsidP="00E2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  <w:p w:rsidR="00E231EF" w:rsidRPr="00057287" w:rsidRDefault="00E231EF" w:rsidP="00E2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496B78" w:rsidRPr="000A1865" w:rsidRDefault="00496B78" w:rsidP="000A1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1865">
              <w:rPr>
                <w:rFonts w:ascii="Times New Roman" w:hAnsi="Times New Roman"/>
                <w:sz w:val="24"/>
                <w:szCs w:val="24"/>
              </w:rPr>
              <w:t>60 ч аудиторной нагрузки (2,5 зачетные ед.)</w:t>
            </w:r>
          </w:p>
        </w:tc>
      </w:tr>
      <w:tr w:rsidR="00496B78" w:rsidRPr="00057287" w:rsidTr="00C921A8">
        <w:tc>
          <w:tcPr>
            <w:tcW w:w="3369" w:type="dxa"/>
          </w:tcPr>
          <w:p w:rsidR="00496B78" w:rsidRPr="00057287" w:rsidRDefault="00496B78" w:rsidP="00C9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496B78" w:rsidRPr="000A1865" w:rsidRDefault="00496B78" w:rsidP="00496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1865">
              <w:rPr>
                <w:rFonts w:ascii="Times New Roman" w:hAnsi="Times New Roman"/>
                <w:sz w:val="24"/>
                <w:szCs w:val="24"/>
              </w:rPr>
              <w:t>Мельникова Л.А., к.б.</w:t>
            </w:r>
            <w:proofErr w:type="gramStart"/>
            <w:r w:rsidRPr="000A186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A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B78" w:rsidRPr="00057287" w:rsidTr="00C921A8">
        <w:tc>
          <w:tcPr>
            <w:tcW w:w="3369" w:type="dxa"/>
          </w:tcPr>
          <w:p w:rsidR="00496B78" w:rsidRPr="00057287" w:rsidRDefault="00496B78" w:rsidP="00C9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496B78" w:rsidRPr="00EF1E3B" w:rsidRDefault="00496B78" w:rsidP="00C9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1E3B">
              <w:rPr>
                <w:rFonts w:ascii="Times New Roman" w:hAnsi="Times New Roman"/>
                <w:sz w:val="24"/>
                <w:szCs w:val="24"/>
              </w:rPr>
              <w:t>Микробиология</w:t>
            </w:r>
          </w:p>
        </w:tc>
      </w:tr>
      <w:tr w:rsidR="00496B78" w:rsidRPr="00057287" w:rsidTr="00C921A8">
        <w:tc>
          <w:tcPr>
            <w:tcW w:w="3369" w:type="dxa"/>
          </w:tcPr>
          <w:p w:rsidR="00496B78" w:rsidRPr="00057287" w:rsidRDefault="00496B78" w:rsidP="00C9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496B78" w:rsidRPr="000A1865" w:rsidRDefault="000A1865" w:rsidP="000A1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865">
              <w:rPr>
                <w:rFonts w:ascii="Times New Roman" w:hAnsi="Times New Roman"/>
                <w:sz w:val="24"/>
                <w:szCs w:val="24"/>
              </w:rPr>
              <w:t>Введение в микробиологию.  Морфология и систематика микроорганизмов. Физиология микроорганизмов. Важнейшие биохимические процессы, вызываемые микроорганизмами и их практическое значение. Влияние факторов внешней среды на микроорганизмы. Патогенные микроорганизмы. Распространение микроорганизмов в природе. Микробиология продовольственных товаров.</w:t>
            </w:r>
          </w:p>
        </w:tc>
      </w:tr>
      <w:tr w:rsidR="00496B78" w:rsidRPr="00057287" w:rsidTr="00C921A8">
        <w:tc>
          <w:tcPr>
            <w:tcW w:w="3369" w:type="dxa"/>
          </w:tcPr>
          <w:p w:rsidR="00496B78" w:rsidRPr="00057287" w:rsidRDefault="00496B78" w:rsidP="00C9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0A1865" w:rsidRPr="000A1865" w:rsidRDefault="000A1865" w:rsidP="000A1865">
            <w:pPr>
              <w:pStyle w:val="a3"/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0A1865">
              <w:rPr>
                <w:sz w:val="24"/>
                <w:szCs w:val="24"/>
              </w:rPr>
              <w:t>Мудрецова-Висс</w:t>
            </w:r>
            <w:proofErr w:type="spellEnd"/>
            <w:r w:rsidRPr="000A1865">
              <w:rPr>
                <w:sz w:val="24"/>
                <w:szCs w:val="24"/>
              </w:rPr>
              <w:t xml:space="preserve">, К.А. Микробиология, санитария и гигиена / К.А. </w:t>
            </w:r>
            <w:proofErr w:type="spellStart"/>
            <w:r w:rsidRPr="000A1865">
              <w:rPr>
                <w:sz w:val="24"/>
                <w:szCs w:val="24"/>
              </w:rPr>
              <w:t>Мудрецова-Висс</w:t>
            </w:r>
            <w:proofErr w:type="spellEnd"/>
            <w:r w:rsidRPr="000A1865">
              <w:rPr>
                <w:sz w:val="24"/>
                <w:szCs w:val="24"/>
              </w:rPr>
              <w:t xml:space="preserve">, В.П. </w:t>
            </w:r>
            <w:proofErr w:type="spellStart"/>
            <w:r w:rsidRPr="000A1865">
              <w:rPr>
                <w:sz w:val="24"/>
                <w:szCs w:val="24"/>
              </w:rPr>
              <w:t>Дедюхина</w:t>
            </w:r>
            <w:proofErr w:type="spellEnd"/>
            <w:r w:rsidRPr="000A1865">
              <w:rPr>
                <w:sz w:val="24"/>
                <w:szCs w:val="24"/>
              </w:rPr>
              <w:t>. – М.: ИД «</w:t>
            </w:r>
            <w:r w:rsidRPr="000A1865">
              <w:rPr>
                <w:caps/>
                <w:sz w:val="24"/>
                <w:szCs w:val="24"/>
              </w:rPr>
              <w:t>Форум</w:t>
            </w:r>
            <w:r w:rsidRPr="000A1865">
              <w:rPr>
                <w:sz w:val="24"/>
                <w:szCs w:val="24"/>
              </w:rPr>
              <w:t>»: ИНФРА-М, 2009, 399с.</w:t>
            </w:r>
          </w:p>
          <w:p w:rsidR="00496B78" w:rsidRPr="00EF1E3B" w:rsidRDefault="000A1865" w:rsidP="000A1865">
            <w:pPr>
              <w:pStyle w:val="a3"/>
              <w:tabs>
                <w:tab w:val="left" w:pos="0"/>
              </w:tabs>
              <w:spacing w:line="240" w:lineRule="auto"/>
              <w:rPr>
                <w:b/>
                <w:sz w:val="24"/>
                <w:szCs w:val="24"/>
              </w:rPr>
            </w:pPr>
            <w:r w:rsidRPr="000A1865">
              <w:rPr>
                <w:sz w:val="24"/>
                <w:szCs w:val="24"/>
              </w:rPr>
              <w:t xml:space="preserve">Микробиология и санитария / И.Ю. </w:t>
            </w:r>
            <w:proofErr w:type="spellStart"/>
            <w:r w:rsidRPr="000A1865">
              <w:rPr>
                <w:sz w:val="24"/>
                <w:szCs w:val="24"/>
              </w:rPr>
              <w:t>Ухарцева</w:t>
            </w:r>
            <w:proofErr w:type="spellEnd"/>
            <w:r w:rsidRPr="000A1865">
              <w:rPr>
                <w:sz w:val="24"/>
                <w:szCs w:val="24"/>
              </w:rPr>
              <w:t xml:space="preserve">, Л.А. Галун, Е.К. </w:t>
            </w:r>
            <w:proofErr w:type="spellStart"/>
            <w:r w:rsidRPr="000A1865">
              <w:rPr>
                <w:sz w:val="24"/>
                <w:szCs w:val="24"/>
              </w:rPr>
              <w:t>Шарковский</w:t>
            </w:r>
            <w:proofErr w:type="spellEnd"/>
            <w:r w:rsidRPr="000A1865">
              <w:rPr>
                <w:sz w:val="24"/>
                <w:szCs w:val="24"/>
              </w:rPr>
              <w:t xml:space="preserve"> и др. – Мн.: ИВЦ Минфина, 2006</w:t>
            </w:r>
            <w:r>
              <w:rPr>
                <w:sz w:val="24"/>
                <w:szCs w:val="24"/>
              </w:rPr>
              <w:t>, 350с.</w:t>
            </w:r>
            <w:r w:rsidRPr="000A1865">
              <w:rPr>
                <w:sz w:val="24"/>
                <w:szCs w:val="24"/>
              </w:rPr>
              <w:t xml:space="preserve"> </w:t>
            </w:r>
          </w:p>
        </w:tc>
      </w:tr>
      <w:tr w:rsidR="00496B78" w:rsidRPr="00057287" w:rsidTr="00C921A8">
        <w:tc>
          <w:tcPr>
            <w:tcW w:w="3369" w:type="dxa"/>
          </w:tcPr>
          <w:p w:rsidR="00496B78" w:rsidRPr="00057287" w:rsidRDefault="00496B78" w:rsidP="00C9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496B78" w:rsidRPr="00057287" w:rsidRDefault="00496B78" w:rsidP="00496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496B78" w:rsidRPr="00057287" w:rsidTr="00C921A8">
        <w:tc>
          <w:tcPr>
            <w:tcW w:w="3369" w:type="dxa"/>
          </w:tcPr>
          <w:p w:rsidR="00496B78" w:rsidRPr="00057287" w:rsidRDefault="00496B78" w:rsidP="00C9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EF1E3B" w:rsidRPr="00EF1E3B" w:rsidRDefault="00EF1E3B" w:rsidP="00D4733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33A">
              <w:rPr>
                <w:rFonts w:ascii="Times New Roman" w:hAnsi="Times New Roman"/>
                <w:sz w:val="24"/>
                <w:szCs w:val="24"/>
              </w:rPr>
              <w:t>При изучении дисциплины «</w:t>
            </w:r>
            <w:r w:rsidR="00A1521E" w:rsidRPr="00D4733A">
              <w:rPr>
                <w:rFonts w:ascii="Times New Roman" w:hAnsi="Times New Roman"/>
                <w:sz w:val="24"/>
                <w:szCs w:val="24"/>
              </w:rPr>
              <w:t>Основы м</w:t>
            </w:r>
            <w:r w:rsidRPr="00D4733A">
              <w:rPr>
                <w:rFonts w:ascii="Times New Roman" w:hAnsi="Times New Roman"/>
                <w:sz w:val="24"/>
                <w:szCs w:val="24"/>
              </w:rPr>
              <w:t>икробиологи</w:t>
            </w:r>
            <w:r w:rsidR="00A1521E" w:rsidRPr="00D473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4733A">
              <w:rPr>
                <w:rFonts w:ascii="Times New Roman" w:hAnsi="Times New Roman"/>
                <w:sz w:val="24"/>
                <w:szCs w:val="24"/>
              </w:rPr>
              <w:t xml:space="preserve">» студенты приобретут необходимые </w:t>
            </w:r>
            <w:r w:rsidR="00A1521E" w:rsidRPr="00D4733A">
              <w:rPr>
                <w:rFonts w:ascii="Times New Roman" w:hAnsi="Times New Roman"/>
                <w:sz w:val="24"/>
                <w:szCs w:val="24"/>
              </w:rPr>
              <w:t>теоретические знания по основам общей микробиологии и микробиологии пищевых продуктов,</w:t>
            </w:r>
            <w:r w:rsidR="00D47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21E" w:rsidRPr="00D4733A">
              <w:rPr>
                <w:rFonts w:ascii="Times New Roman" w:hAnsi="Times New Roman"/>
                <w:sz w:val="24"/>
                <w:szCs w:val="24"/>
              </w:rPr>
              <w:t>изучат отечественную и международную нормативно-техническую и методическую   базу в области микробиологического анализа пищевых продуктов</w:t>
            </w:r>
            <w:r w:rsidR="00D4733A" w:rsidRPr="00D4733A">
              <w:rPr>
                <w:rFonts w:ascii="Times New Roman" w:hAnsi="Times New Roman"/>
                <w:sz w:val="24"/>
                <w:szCs w:val="24"/>
              </w:rPr>
              <w:t xml:space="preserve">. На лабораторных занятиях </w:t>
            </w:r>
            <w:r w:rsidR="00D4733A" w:rsidRPr="00D473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студенты овладевают методами исследования морфологии микроорганизмов, приемами приготовления препаратов и изучения </w:t>
            </w:r>
            <w:proofErr w:type="gramStart"/>
            <w:r w:rsidR="00D4733A" w:rsidRPr="00D4733A">
              <w:rPr>
                <w:rFonts w:ascii="Times New Roman" w:hAnsi="Times New Roman"/>
                <w:sz w:val="24"/>
                <w:szCs w:val="24"/>
              </w:rPr>
              <w:t>микроорганизмов</w:t>
            </w:r>
            <w:proofErr w:type="gramEnd"/>
            <w:r w:rsidR="00D4733A" w:rsidRPr="00D4733A">
              <w:rPr>
                <w:rFonts w:ascii="Times New Roman" w:hAnsi="Times New Roman"/>
                <w:sz w:val="24"/>
                <w:szCs w:val="24"/>
              </w:rPr>
              <w:t xml:space="preserve"> как в живом состоянии, так и в виде фиксированных и окрашенных препаратов; оценивают качество и безопасность пищевых продуктов по микробиологическим показателям прямыми и косвенными методами; осваивают принципы идентификации микроорганизмов, выделяемых из пищевых продуктов; изучают микрофлору окружающей среды.</w:t>
            </w:r>
            <w:r w:rsidRPr="00EF1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B78" w:rsidRPr="00057287" w:rsidTr="00C921A8">
        <w:tc>
          <w:tcPr>
            <w:tcW w:w="3369" w:type="dxa"/>
          </w:tcPr>
          <w:p w:rsidR="00496B78" w:rsidRPr="00057287" w:rsidRDefault="00496B78" w:rsidP="00C9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lastRenderedPageBreak/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496B78" w:rsidRPr="00496B78" w:rsidRDefault="00496B78" w:rsidP="00C9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96B78">
              <w:rPr>
                <w:rFonts w:ascii="Times New Roman" w:hAnsi="Times New Roman"/>
                <w:sz w:val="24"/>
                <w:szCs w:val="24"/>
              </w:rPr>
              <w:t>Товароведения продовольственных товаров</w:t>
            </w:r>
          </w:p>
        </w:tc>
      </w:tr>
    </w:tbl>
    <w:p w:rsidR="00496B78" w:rsidRPr="00057287" w:rsidRDefault="00496B78" w:rsidP="00496B78">
      <w:pPr>
        <w:rPr>
          <w:rFonts w:ascii="Times New Roman" w:hAnsi="Times New Roman"/>
          <w:sz w:val="28"/>
          <w:szCs w:val="28"/>
        </w:rPr>
      </w:pPr>
    </w:p>
    <w:sectPr w:rsidR="00496B78" w:rsidRPr="00057287" w:rsidSect="00A3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7F7"/>
    <w:multiLevelType w:val="hybridMultilevel"/>
    <w:tmpl w:val="E16EF654"/>
    <w:lvl w:ilvl="0" w:tplc="B9822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6B78"/>
    <w:rsid w:val="000A1865"/>
    <w:rsid w:val="00150DA6"/>
    <w:rsid w:val="00250B5F"/>
    <w:rsid w:val="002E09E7"/>
    <w:rsid w:val="004514F5"/>
    <w:rsid w:val="00496B78"/>
    <w:rsid w:val="004D754B"/>
    <w:rsid w:val="006219DB"/>
    <w:rsid w:val="007974AD"/>
    <w:rsid w:val="00A1521E"/>
    <w:rsid w:val="00A32B0B"/>
    <w:rsid w:val="00C214DD"/>
    <w:rsid w:val="00D4733A"/>
    <w:rsid w:val="00E231EF"/>
    <w:rsid w:val="00E9398D"/>
    <w:rsid w:val="00EF1E3B"/>
    <w:rsid w:val="00FB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4D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21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47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2</cp:revision>
  <cp:lastPrinted>2014-06-03T20:49:00Z</cp:lastPrinted>
  <dcterms:created xsi:type="dcterms:W3CDTF">2014-06-05T07:41:00Z</dcterms:created>
  <dcterms:modified xsi:type="dcterms:W3CDTF">2014-06-05T07:41:00Z</dcterms:modified>
</cp:coreProperties>
</file>