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A9" w:rsidRPr="00EB1EA9" w:rsidRDefault="00EB1EA9" w:rsidP="00EB1E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B1E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РАСПРЕДЕЛЕНИЕ МАГИСТРАНТОВ ДФО</w:t>
      </w:r>
    </w:p>
    <w:p w:rsidR="00EB1EA9" w:rsidRPr="00EB1EA9" w:rsidRDefault="00EB1EA9" w:rsidP="00EB1E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1E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написания рефератов по дисциплине</w:t>
      </w:r>
    </w:p>
    <w:p w:rsidR="00EB1EA9" w:rsidRPr="00EB1EA9" w:rsidRDefault="00EB1EA9" w:rsidP="00EB1E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B1EA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«Основы информационных технологий»</w:t>
      </w:r>
    </w:p>
    <w:p w:rsidR="00EB1EA9" w:rsidRPr="00EB1EA9" w:rsidRDefault="00EB1EA9" w:rsidP="00EB1E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B1EA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2025 год 1 курс </w:t>
      </w:r>
    </w:p>
    <w:p w:rsidR="00EB1EA9" w:rsidRPr="00EB1EA9" w:rsidRDefault="00EB1EA9" w:rsidP="00EB1E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81"/>
        <w:gridCol w:w="4182"/>
      </w:tblGrid>
      <w:tr w:rsidR="00EB1EA9" w:rsidRPr="00EB1EA9" w:rsidTr="00EB1EA9">
        <w:trPr>
          <w:trHeight w:val="630"/>
          <w:tblHeader/>
        </w:trPr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EB1EA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181" w:type="dxa"/>
            <w:shd w:val="clear" w:color="000000" w:fill="D9D9D9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Ф.И.О. магистранта</w:t>
            </w:r>
          </w:p>
        </w:tc>
        <w:tc>
          <w:tcPr>
            <w:tcW w:w="4182" w:type="dxa"/>
            <w:shd w:val="clear" w:color="000000" w:fill="D9D9D9"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Ф.И.О. руководителя реферата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Авсеева А.Д.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Говядинова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Ананич Э.Е.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Бутер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А.П.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Астахов Б.Д.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Гордич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Бакшанская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Е.Д.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Бутер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А.П.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Богдан Е.Д.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Гордич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Ван </w:t>
            </w: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Гуанхань</w:t>
            </w:r>
            <w:proofErr w:type="spellEnd"/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Садовская М.Н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Варченя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Н.А.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Садовская М.Н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Васьков Д.Н.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Садовская М.Н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Венгер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А.О.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Говядинова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Вечорко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А.П.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Говядинова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Галайдо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Д.А.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Токаревская Н.Г.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Герасимчик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М.Ю.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Говядинова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Герцова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А.А.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Говядинова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Сыци</w:t>
            </w:r>
            <w:proofErr w:type="spellEnd"/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Акинфина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Голушко И.А.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Гордич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Гурский М.А.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Акинфина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Гусаревич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А.В.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Гордич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Давидовская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И.А.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Гордич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Дейко В.А.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Гордич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Демидович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И.И.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Садовская М.Н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Демидчик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Д.В.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Акинфина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Ешман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И.Н.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Акинфина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Зайцева Е.А.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Токаревская Н.Г.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Зайцева Е.А.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Гордич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Ивашко И.С.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Акинфина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Казимирская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А.Н.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Садовская М.Н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Караневский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А.И.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Токаревская Н.Г.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Кобров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Т.В.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Садовская М.Н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 А.Ю.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Акинфина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Коробейко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К.С.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Токаревская Н.Г.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Коршуков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П.А.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Гордич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Краевская В.И.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Садовская М.Н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 В.Г.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Садовская М.Н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Кунцевич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И.С.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Гордич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Куркуль Э.Л.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Говядинова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Кушнерова У.Д.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Гордич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Ларионова Ю.Н.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Садовская М.Н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Ли </w:t>
            </w: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Вэньцзяо</w:t>
            </w:r>
            <w:proofErr w:type="spellEnd"/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Акинфина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Ли </w:t>
            </w: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Итун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Говядинова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Ли Мао 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Говядинова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Ли </w:t>
            </w: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Сяо</w:t>
            </w:r>
            <w:proofErr w:type="spellEnd"/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Говядинова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Ли </w:t>
            </w: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Цзунъин</w:t>
            </w:r>
            <w:proofErr w:type="spellEnd"/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Токаревская Н.Г.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Линок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У.А.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Говядинова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Ловецкая А.Ю.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Лощинина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А.С.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Лучинович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А.М.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Говядинова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Лысенкова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В.В.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Говядинова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Лян </w:t>
            </w: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Цици</w:t>
            </w:r>
            <w:proofErr w:type="spellEnd"/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Гордич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Ляховская М.В.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Токаревская Н.Г.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Юйфэй</w:t>
            </w:r>
            <w:proofErr w:type="spellEnd"/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Токаревская Н.Г.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Малишевская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Е.О.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Акинфина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Малыш Р.А.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Гордич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Матейчик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П.А.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Садовская М.Н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Мельник П.С.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Токаревская Н.Г.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Мицкевич Ю.А.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Токаревская Н.Г.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Мусаев Д.Д.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Токаревская Н.Г.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Мэн </w:t>
            </w: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Синьюй</w:t>
            </w:r>
            <w:proofErr w:type="spellEnd"/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Садовская М.Н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Наливко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Е.С.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Садовская М.Н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Некрасов А.С.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Садовская М.Н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Никитенко В.Д.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Акинфина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Новикова С.Д.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Токаревская Н.Г.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Осмоловская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Е.О.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Говядинова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Острога М.С.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Гордич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Паутова Е.Б.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Токаревская Н.Г.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Пацино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Л.И.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Садовская М.Н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Пискунова А.А.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Поляница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В.Р.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Пушкин С.А.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Русан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Е.Ф.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Садовская М.Н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Рыжко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Н.А.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Садовская М.Н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Сай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Д.С.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Гордич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Саханько Н.А.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Акинфина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Свидинская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В.Д.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Говядинова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Северин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Т.Н.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Сидорович А.О.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Токаревская Н.Г.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Силевич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А.Д.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Акинфина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Стаскевич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В.В.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Говядинова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Струневская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Я.Е.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Акинфина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Суходольская Д.В.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Токаревская Н.Г.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Сычков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А.В.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Садовская М.Н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Таранова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К.Н.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Говядинова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Тимошенко Е.В.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Садовская М.Н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Тимошенко П.К.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Тун </w:t>
            </w: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Цзяи</w:t>
            </w:r>
            <w:proofErr w:type="spellEnd"/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Турлай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В.В.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Токаревская Н.Г.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Фань </w:t>
            </w: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Юаньюань</w:t>
            </w:r>
            <w:proofErr w:type="spellEnd"/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Гордич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Филистович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И.А.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Холопова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В.О.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Хуан </w:t>
            </w: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Бинсянь</w:t>
            </w:r>
            <w:proofErr w:type="spellEnd"/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Гордич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Чебанов С.Н.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Токаревская Н.Г.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Челей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А.И.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Чернявская Е.В.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Садовская М.Н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Чжан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Цзяцзинь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Чжан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Ян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Чистова Н.Ю.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Токаревская Н.Г.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Шмидт Э.В.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Шпаковский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В.В.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Садовская М.Н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Шугалей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Э.А.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Щур А.С.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Токаревская Н.Г.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Юрченко А.А.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Токаревская Н.Г.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Ян </w:t>
            </w: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Шуди</w:t>
            </w:r>
            <w:proofErr w:type="spellEnd"/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Акинфина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М.А.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Янь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Дун</w:t>
            </w:r>
            <w:proofErr w:type="spellEnd"/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Токаревская Н.Г.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Яровская</w:t>
            </w:r>
            <w:proofErr w:type="spellEnd"/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Е.С.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 Н.Н.</w:t>
            </w:r>
          </w:p>
        </w:tc>
      </w:tr>
      <w:tr w:rsidR="00EB1EA9" w:rsidRPr="00EB1EA9" w:rsidTr="00EB1EA9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4181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Ярошевич Е.В.</w:t>
            </w:r>
          </w:p>
        </w:tc>
        <w:tc>
          <w:tcPr>
            <w:tcW w:w="4182" w:type="dxa"/>
            <w:shd w:val="clear" w:color="auto" w:fill="auto"/>
            <w:noWrap/>
            <w:vAlign w:val="center"/>
            <w:hideMark/>
          </w:tcPr>
          <w:p w:rsidR="00EB1EA9" w:rsidRPr="00EB1EA9" w:rsidRDefault="00EB1EA9" w:rsidP="00EB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1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Садовская М.Н</w:t>
            </w:r>
          </w:p>
        </w:tc>
      </w:tr>
    </w:tbl>
    <w:p w:rsidR="00EB1EA9" w:rsidRDefault="00EB1EA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02BEF" w:rsidRDefault="00EB1EA9" w:rsidP="00EB1EA9">
      <w:pPr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1E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Зав. кафедрой                                М.Н. Садовская</w:t>
      </w:r>
    </w:p>
    <w:p w:rsidR="00EB1EA9" w:rsidRDefault="00EB1EA9" w:rsidP="00EB1EA9">
      <w:pPr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B1EA9" w:rsidRDefault="00EB1EA9" w:rsidP="00EB1EA9">
      <w:pPr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1E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Кафедра информационных технологий</w:t>
      </w:r>
    </w:p>
    <w:p w:rsidR="00EB1EA9" w:rsidRDefault="00EB1EA9" w:rsidP="00EB1EA9">
      <w:pPr>
        <w:ind w:left="709"/>
      </w:pPr>
      <w:r w:rsidRPr="00EB1E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телефон: </w:t>
      </w:r>
      <w:r w:rsidRPr="00EB1E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209-78-32</w:t>
      </w:r>
      <w:bookmarkStart w:id="0" w:name="_GoBack"/>
      <w:bookmarkEnd w:id="0"/>
    </w:p>
    <w:sectPr w:rsidR="00EB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A9"/>
    <w:rsid w:val="00302BEF"/>
    <w:rsid w:val="00EB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122A6-FF8F-4665-B6ED-B9FF0E46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информационных технологий</dc:creator>
  <cp:keywords/>
  <dc:description/>
  <cp:lastModifiedBy>Кафедра информационных технологий</cp:lastModifiedBy>
  <cp:revision>1</cp:revision>
  <dcterms:created xsi:type="dcterms:W3CDTF">2025-09-22T09:19:00Z</dcterms:created>
  <dcterms:modified xsi:type="dcterms:W3CDTF">2025-09-22T09:25:00Z</dcterms:modified>
</cp:coreProperties>
</file>