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F0" w:rsidRPr="008576F0" w:rsidRDefault="007F1A03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Pr="008576F0">
        <w:rPr>
          <w:rFonts w:ascii="Times New Roman" w:hAnsi="Times New Roman" w:cs="Times New Roman"/>
          <w:b/>
          <w:sz w:val="28"/>
          <w:szCs w:val="28"/>
        </w:rPr>
        <w:t>ИТЕРАТУРН</w:t>
      </w:r>
      <w:r w:rsidRPr="008576F0">
        <w:rPr>
          <w:rFonts w:ascii="Times New Roman" w:hAnsi="Times New Roman" w:cs="Times New Roman"/>
          <w:b/>
          <w:sz w:val="28"/>
          <w:szCs w:val="28"/>
          <w:lang w:val="be-BY"/>
        </w:rPr>
        <w:t>ЫЙ</w:t>
      </w:r>
      <w:r w:rsidRPr="008576F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8576F0" w:rsidRPr="008576F0" w:rsidRDefault="007F1A03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F0">
        <w:rPr>
          <w:rFonts w:ascii="Times New Roman" w:hAnsi="Times New Roman" w:cs="Times New Roman"/>
          <w:b/>
          <w:sz w:val="28"/>
          <w:szCs w:val="28"/>
        </w:rPr>
        <w:t>«ПРА МАЦІ МОЖНА ГАВАРЫЦЬ БЯСКОНЦА…»,</w:t>
      </w:r>
    </w:p>
    <w:p w:rsidR="00D716E8" w:rsidRPr="00D716E8" w:rsidRDefault="007F1A03" w:rsidP="00D7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F0">
        <w:rPr>
          <w:rFonts w:ascii="Times New Roman" w:hAnsi="Times New Roman" w:cs="Times New Roman"/>
          <w:b/>
          <w:sz w:val="28"/>
          <w:szCs w:val="28"/>
        </w:rPr>
        <w:t>ПОСВЯЩЕНН</w:t>
      </w:r>
      <w:r w:rsidRPr="008576F0">
        <w:rPr>
          <w:rFonts w:ascii="Times New Roman" w:hAnsi="Times New Roman" w:cs="Times New Roman"/>
          <w:b/>
          <w:sz w:val="28"/>
          <w:szCs w:val="28"/>
          <w:lang w:val="be-BY"/>
        </w:rPr>
        <w:t>ЫЙ</w:t>
      </w:r>
      <w:r w:rsidRPr="008576F0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</w:p>
    <w:p w:rsidR="00D716E8" w:rsidRDefault="00D716E8" w:rsidP="00857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6E8" w:rsidRPr="00D716E8" w:rsidRDefault="00D716E8" w:rsidP="00D71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E8">
        <w:rPr>
          <w:rFonts w:ascii="Times New Roman" w:eastAsia="Calibri" w:hAnsi="Times New Roman" w:cs="Times New Roman"/>
          <w:b/>
          <w:sz w:val="28"/>
          <w:szCs w:val="28"/>
        </w:rPr>
        <w:t>Номинация «Жизнь матери есть подвиг неприметный»</w:t>
      </w:r>
    </w:p>
    <w:p w:rsidR="00D716E8" w:rsidRDefault="00D716E8" w:rsidP="00857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76F0" w:rsidRDefault="008576F0" w:rsidP="00857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6512">
        <w:rPr>
          <w:rFonts w:ascii="Times New Roman" w:eastAsia="Calibri" w:hAnsi="Times New Roman" w:cs="Times New Roman"/>
          <w:sz w:val="28"/>
          <w:szCs w:val="28"/>
        </w:rPr>
        <w:t>Худницкий</w:t>
      </w:r>
      <w:proofErr w:type="spellEnd"/>
      <w:r w:rsidRPr="00A26512">
        <w:rPr>
          <w:rFonts w:ascii="Times New Roman" w:eastAsia="Calibri" w:hAnsi="Times New Roman" w:cs="Times New Roman"/>
          <w:sz w:val="28"/>
          <w:szCs w:val="28"/>
        </w:rPr>
        <w:t xml:space="preserve"> Николай Викторович, </w:t>
      </w:r>
    </w:p>
    <w:p w:rsidR="008576F0" w:rsidRDefault="008576F0" w:rsidP="00857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факультета коммерции </w:t>
      </w:r>
    </w:p>
    <w:p w:rsidR="008576F0" w:rsidRDefault="008576F0" w:rsidP="00857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туристической индустрии</w:t>
      </w:r>
    </w:p>
    <w:p w:rsidR="008576F0" w:rsidRPr="00A26512" w:rsidRDefault="008576F0" w:rsidP="00857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6F0" w:rsidRPr="00A26512" w:rsidRDefault="008576F0" w:rsidP="008576F0">
      <w:pPr>
        <w:spacing w:after="0" w:line="240" w:lineRule="auto"/>
        <w:ind w:left="1843" w:firstLine="1701"/>
        <w:rPr>
          <w:rFonts w:ascii="Times New Roman" w:eastAsia="Calibri" w:hAnsi="Times New Roman" w:cs="Times New Roman"/>
          <w:b/>
          <w:sz w:val="28"/>
          <w:szCs w:val="28"/>
        </w:rPr>
      </w:pPr>
      <w:r w:rsidRPr="00A26512">
        <w:rPr>
          <w:rFonts w:ascii="Times New Roman" w:eastAsia="Calibri" w:hAnsi="Times New Roman" w:cs="Times New Roman"/>
          <w:b/>
          <w:sz w:val="28"/>
          <w:szCs w:val="28"/>
        </w:rPr>
        <w:t>Легко потерять</w:t>
      </w:r>
    </w:p>
    <w:p w:rsidR="008576F0" w:rsidRPr="00A26512" w:rsidRDefault="008576F0" w:rsidP="008576F0">
      <w:pPr>
        <w:spacing w:after="0" w:line="240" w:lineRule="auto"/>
        <w:ind w:left="18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6F0" w:rsidRPr="00A26512" w:rsidRDefault="008576F0" w:rsidP="00857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 xml:space="preserve">                          Так легко потерять, и так сложно найти нам того, 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Кто навеки остался бы рядом.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Наше сердце осталось одно взаперти,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И ключей от замка не окинуть и взглядом.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Ты берешь, подбираешь, и пробуешь снова.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Каждый раз все больней, неприступный затвор.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 xml:space="preserve">Ну а сзади цепляется к шее </w:t>
      </w:r>
      <w:proofErr w:type="spellStart"/>
      <w:r w:rsidRPr="00A26512">
        <w:rPr>
          <w:rFonts w:ascii="Times New Roman" w:eastAsia="Calibri" w:hAnsi="Times New Roman" w:cs="Times New Roman"/>
          <w:sz w:val="28"/>
          <w:szCs w:val="28"/>
        </w:rPr>
        <w:t>окова</w:t>
      </w:r>
      <w:proofErr w:type="spellEnd"/>
      <w:r w:rsidRPr="00A265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Обвиняешься в краже, отныне ты вор.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Повороты ключа—нестерпимые муки,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А шею все давит сильнее, сильнее.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Поломается ключ, окровавлены руки,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Но ты тянешься дальше, как будто бы веришь.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И пускай на меня упадут небеса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Я дышать буду кротко, обманом.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Ведь ты знаешь одно, что они говорят,</w:t>
      </w:r>
    </w:p>
    <w:p w:rsidR="008576F0" w:rsidRPr="00A26512" w:rsidRDefault="008576F0" w:rsidP="008576F0">
      <w:p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</w:rPr>
      </w:pPr>
      <w:r w:rsidRPr="00A26512">
        <w:rPr>
          <w:rFonts w:ascii="Times New Roman" w:eastAsia="Calibri" w:hAnsi="Times New Roman" w:cs="Times New Roman"/>
          <w:sz w:val="28"/>
          <w:szCs w:val="28"/>
        </w:rPr>
        <w:t>Я люблю тебя, милая мама.</w:t>
      </w:r>
    </w:p>
    <w:p w:rsidR="008576F0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576F0" w:rsidRDefault="008576F0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Вашкевич Анна Антоновна, </w:t>
      </w:r>
    </w:p>
    <w:p w:rsidR="008576F0" w:rsidRDefault="008576F0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студентка факультета коммерции и</w:t>
      </w:r>
    </w:p>
    <w:p w:rsidR="008576F0" w:rsidRDefault="008576F0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туристической индустрии</w:t>
      </w:r>
    </w:p>
    <w:p w:rsidR="008576F0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b/>
          <w:sz w:val="28"/>
          <w:szCs w:val="28"/>
          <w:lang w:val="be-BY"/>
        </w:rPr>
        <w:t>Не молчите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Привет, родная, как дела твои?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Соскучилась? На выходных приеду.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Я редко говорю, мамуля, о любви,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Последний раз, по-моему, был в среду.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Грустишь, едва останешься одна,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Хотя сама ты этого не хочешь.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Ждешь каждый день с надеждой у окна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И вяжешь кремовый простой платочек.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Тебя я первым делом обниму,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К щеке твоей прижму свою несмело,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Прильну к плечу, родная, твоему,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Я так давно хотела это сделать.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Любите мам и говорите каждый день,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О том, как любите и как по ним скучали.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Все знают: это страх, не лень!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Из-за него так часто мы молчали.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Возьмите за руку свою серде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A23F5E">
        <w:rPr>
          <w:rFonts w:ascii="Times New Roman" w:hAnsi="Times New Roman" w:cs="Times New Roman"/>
          <w:sz w:val="28"/>
          <w:szCs w:val="28"/>
          <w:lang w:val="be-BY"/>
        </w:rPr>
        <w:t>ненькую мать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И посмотрите ей в глаза, в родные очи,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Скажите все, что важно Вашей маме знать,</w:t>
      </w:r>
    </w:p>
    <w:p w:rsidR="008576F0" w:rsidRPr="00A23F5E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23F5E">
        <w:rPr>
          <w:rFonts w:ascii="Times New Roman" w:hAnsi="Times New Roman" w:cs="Times New Roman"/>
          <w:sz w:val="28"/>
          <w:szCs w:val="28"/>
          <w:lang w:val="be-BY"/>
        </w:rPr>
        <w:t>Скажите, будет ей приятно очень.</w:t>
      </w:r>
    </w:p>
    <w:p w:rsidR="008576F0" w:rsidRDefault="008576F0" w:rsidP="0085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8576F0" w:rsidRDefault="008576F0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B212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Чупак </w:t>
      </w:r>
      <w:r>
        <w:rPr>
          <w:rFonts w:ascii="Times New Roman" w:hAnsi="Times New Roman" w:cs="Times New Roman"/>
          <w:sz w:val="28"/>
          <w:szCs w:val="28"/>
          <w:lang w:val="be-BY"/>
        </w:rPr>
        <w:t>Владислав Сергеевич</w:t>
      </w:r>
      <w:r w:rsidRPr="006B212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8576F0" w:rsidRDefault="008576F0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учащийся филиала БГЭУ</w:t>
      </w:r>
    </w:p>
    <w:p w:rsidR="008576F0" w:rsidRDefault="008576F0" w:rsidP="008576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B21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«Новогрудский торгово-экономический колледж»</w:t>
      </w:r>
    </w:p>
    <w:p w:rsidR="008576F0" w:rsidRDefault="008576F0" w:rsidP="008576F0">
      <w:pPr>
        <w:ind w:firstLine="1134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76F0" w:rsidRPr="006B2123" w:rsidRDefault="008576F0" w:rsidP="008576F0">
      <w:pPr>
        <w:ind w:firstLine="1134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B2123">
        <w:rPr>
          <w:rFonts w:ascii="Times New Roman" w:hAnsi="Times New Roman" w:cs="Times New Roman"/>
          <w:b/>
          <w:sz w:val="28"/>
          <w:szCs w:val="28"/>
          <w:lang w:val="be-BY"/>
        </w:rPr>
        <w:t>Жыццё матулі − подзвіг непрыкметны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901E96">
        <w:rPr>
          <w:rFonts w:ascii="Times New Roman" w:hAnsi="Times New Roman" w:cs="Times New Roman"/>
          <w:sz w:val="28"/>
          <w:szCs w:val="28"/>
          <w:lang w:val="be-BY"/>
        </w:rPr>
        <w:t xml:space="preserve">Жыццё матулі </w:t>
      </w:r>
      <w:r>
        <w:rPr>
          <w:rFonts w:ascii="Times New Roman" w:hAnsi="Times New Roman" w:cs="Times New Roman"/>
          <w:sz w:val="28"/>
          <w:szCs w:val="28"/>
          <w:lang w:val="be-BY"/>
        </w:rPr>
        <w:t>−</w:t>
      </w:r>
      <w:r w:rsidRPr="00901E96">
        <w:rPr>
          <w:rFonts w:ascii="Times New Roman" w:hAnsi="Times New Roman" w:cs="Times New Roman"/>
          <w:sz w:val="28"/>
          <w:szCs w:val="28"/>
          <w:lang w:val="be-BY"/>
        </w:rPr>
        <w:t xml:space="preserve"> подзвіг</w:t>
      </w: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 непрыкметны.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У чаканні з раніцы і да цямна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Бярэ з сабою ўсе нашы трывогі,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А дорыць промень свету і цяпла.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Як часта мы спазняліся, бывала,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Прыйсці, прыехаць, прыляцець.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Яна ж чакала, верыла, што скора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Нам выпадзе хвіліна, каб разам пасядзець.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Як шмат разоў мы марылі з табою, 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А мары мамы </w:t>
      </w:r>
      <w:r w:rsidRPr="006B2123">
        <w:rPr>
          <w:rFonts w:ascii="Times New Roman" w:hAnsi="Times New Roman" w:cs="Times New Roman"/>
          <w:sz w:val="28"/>
          <w:szCs w:val="28"/>
          <w:lang w:val="be-BY"/>
        </w:rPr>
        <w:t>−</w:t>
      </w: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 правільны наш шлях.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Твая дарога ў свет хай добрай будзе,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Сумленным будзе кожны дзень і кожны час.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Той шлях, дзе цяжкасцяў не будзе,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Што перашкоды чыняць нам.</w:t>
      </w:r>
    </w:p>
    <w:p w:rsidR="008576F0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Ты можаш памыляцца, аступацца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Матуля падтрымае заўжды нас.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А ў момант, як руйнуюцца дарогі,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Якімі так хацелася табе ісці,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Заместа крыўды, суму і трывогі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Ідзі да мамы і парады папрасі.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Жыццё матулі </w:t>
      </w:r>
      <w:r w:rsidRPr="006B2123">
        <w:rPr>
          <w:rFonts w:ascii="Times New Roman" w:hAnsi="Times New Roman" w:cs="Times New Roman"/>
          <w:sz w:val="28"/>
          <w:szCs w:val="28"/>
          <w:lang w:val="be-BY"/>
        </w:rPr>
        <w:t>−</w:t>
      </w:r>
      <w:r w:rsidRPr="00027B9A">
        <w:rPr>
          <w:rFonts w:ascii="Times New Roman" w:hAnsi="Times New Roman" w:cs="Times New Roman"/>
          <w:sz w:val="28"/>
          <w:szCs w:val="28"/>
          <w:lang w:val="be-BY"/>
        </w:rPr>
        <w:t xml:space="preserve"> подзвіг непрыкметны.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У чаканні з раніцы і да цямна</w:t>
      </w:r>
    </w:p>
    <w:p w:rsidR="008576F0" w:rsidRPr="00027B9A" w:rsidRDefault="008576F0" w:rsidP="008576F0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Бярэ з сабою ўсе нашы трывогі,</w:t>
      </w:r>
    </w:p>
    <w:p w:rsidR="008576F0" w:rsidRDefault="008576F0" w:rsidP="00022352">
      <w:pPr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  <w:r w:rsidRPr="00027B9A">
        <w:rPr>
          <w:rFonts w:ascii="Times New Roman" w:hAnsi="Times New Roman" w:cs="Times New Roman"/>
          <w:sz w:val="28"/>
          <w:szCs w:val="28"/>
          <w:lang w:val="be-BY"/>
        </w:rPr>
        <w:t>А дорыць промень свету і цяпла.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32E24" w:rsidRDefault="00432E24" w:rsidP="00432E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Максимович Татьяна Николаевна, </w:t>
      </w:r>
    </w:p>
    <w:p w:rsidR="00432E24" w:rsidRPr="00B462DF" w:rsidRDefault="00432E24" w:rsidP="00432E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студентка учетно-экономического факультета</w:t>
      </w:r>
    </w:p>
    <w:p w:rsidR="00432E24" w:rsidRPr="00B462DF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32E24" w:rsidRPr="00B462DF" w:rsidRDefault="00432E24" w:rsidP="00432E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«Моя мама…»</w:t>
      </w:r>
    </w:p>
    <w:p w:rsidR="00432E24" w:rsidRPr="00B462DF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32E24" w:rsidRPr="00B462DF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14 октября в нашей стране отмечается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ень матери. Хотя, отмечается – 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громко сказано. Это, конечно, не государственный праздник, который является выходным днем, в который организуются массовые гуляния и запускают салют. Но это еще один замечательный повод, вспомнить о наших дорогих мамах и сделать для них что-нибудь приятное. И этот рассказ для тебя, мама! </w:t>
      </w:r>
    </w:p>
    <w:p w:rsidR="00432E24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устроено в жизни: когда два любящих сердца сходятся, у них появляется третий. И в такой ситуации каждый принимает на себя определенные социальные роли: роль любящих родителей и роль счастливого малыша, у которого есть мама и папа. Увы, но в моей жизни эти социальные роли были распределены не так стандартно. Конечно, когда я пришла в этот мир, у меня были счастливые родители, которые меня с нетерпением ждали. Но всё течёт, всё меняется, вот и папа поменялся. С каждым днем его всё больше стала радовать рюмка водки, чем мама и малютка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− 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я. </w:t>
      </w:r>
    </w:p>
    <w:p w:rsidR="00432E24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 было 4 годика, когда мои родители развелись. После развода родителей папа и его родня не принимали в моём воспитании никакого участия, а мамина мама умерла, когда я только начала ходить. Как вы догадались, все вышеназванные роли в моей жизни выполнял один человек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− 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моя мама. Хотите знать, считаю ли я мамино решение о разводе правильным, нравится ли мне, девочке, жить и не знать, что такое отцовская любовь и ласка? И я скажу вам да, считаю. Мама обеспечил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мне самое лучшее мирное детство, без пьяных и скандалов, без слез и жизненных разочарований. </w:t>
      </w:r>
    </w:p>
    <w:p w:rsidR="00432E24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как бы там ни было, жизнь без отца наложила свой отпечаток. Бунтарка от природы, в детстве я довольно часто показывала свой характер, от чего маме приходилось очень несладко. Во время серьёзных ссор мама, а часто и мамины подруги говорили: «А вот представь, что будет, если мамы не станет!» Я тогда думала, злые взрослые хотите, чтобы я расстроилась и призналась, что была неправа. Нет, я своих решений не меняю, ничего не получится. А сейчас, я представила, как я буду жить, если мамы не станет. Не станет человека, к которому в трудную минуту я иду за советом, который с нетерпением ждёт меня на выходные домой и готовит что-нибудь вкусненькое для любимой дочки, который готов сделать невозможное, чтобы я была счастлива. Почему невозможное? Расскажу небольшую историю.</w:t>
      </w:r>
    </w:p>
    <w:p w:rsidR="00432E24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я училась в одиннадцатом классе, мама работала и копила деньги, чтобы летом мы могли поехать на море. Но в один прекрасный зимний день, когда я была в школе, мама позвонила и сказала следующее: «Срочно приезжай в поликлинику делать справку, через 3 дня мы уезжаем в санаторий в Крым». Вы не находите это невозможным? В самый разгар одиннадцатого класса, когда все одноклассники ходят репетиторам и спят по пару часов в 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сутки, готовясь к поступлению, мама решает согласиться на эту горящую путевку со словами: «Дочка, от таких предложений не отказывается». Только не подумайте, что мама какая-нибудь авантюристка, и ей было всё равно на моё поступление, на моё будущее. Нет, просто она в меня верила. И не напрасно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я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уже студентка 4 курса. Но в этой поездке был ещё один момент, где моя любимая мама снова и снова проверяла свои </w:t>
      </w:r>
      <w:proofErr w:type="spellStart"/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сверхспособности</w:t>
      </w:r>
      <w:proofErr w:type="spellEnd"/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Каждое утро, просыпаясь и видя заснеженные пальмы и море, трепала мои нервы тем, что у меня дома друзья, и я хочу домой. И делала я это, поверьте, очень качественно. Как у этой великой женщины хватило терпения и мудрости не посадить меня в коробку и отправить бандеролью домой, я не знаю. Вот после этой поездки я поняла, я по-настоящему оценила маму и всё то, что она для меня делает. Хотя иногда я об этом всё же забываю, и тогда получается, что мама мне бесконечно должна, должна давать деньги, должна удовлетворять все мои прихоти. А что должна я? Быть простым потребителям? Нет, нет и ещё раз нет. Я должна оберегать маму от всех расстройств, радовать её своей учёбой, дарить внимание и любовь 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она дарит мне.</w:t>
      </w:r>
    </w:p>
    <w:p w:rsidR="00432E24" w:rsidRDefault="00432E24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2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завершении своего рассказа хочу сказать, если ваша мама ещё жива, остановитесь на мгновение и вспомнить и всё то, что она для вас сделала и делает по сей день и какова отдача с вашей стороны. И помните, у каждого из нас только одна мама.</w:t>
      </w: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432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4B77" w:rsidRDefault="00FD4B77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Pr="00B462DF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24" w:rsidRDefault="00432E24" w:rsidP="00432E24">
      <w:pPr>
        <w:jc w:val="center"/>
        <w:rPr>
          <w:rFonts w:ascii="Monotype Corsiva" w:hAnsi="Monotype Corsiva"/>
          <w:b/>
          <w:sz w:val="20"/>
          <w:szCs w:val="20"/>
          <w:lang w:val="be-BY"/>
        </w:rPr>
      </w:pPr>
    </w:p>
    <w:p w:rsidR="00432E24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B7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Номинация «В слове Мама – вечный смысл»</w:t>
      </w: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Галомз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к Мар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Игоревна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учащаяся филиала БГЭУ</w:t>
      </w: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45205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Новогрудский торгово-экономический колледж</w:t>
      </w:r>
      <w:r w:rsidRPr="004520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D4B77" w:rsidRDefault="00FD4B77" w:rsidP="00FD4B77">
      <w:pPr>
        <w:spacing w:line="256" w:lineRule="auto"/>
        <w:ind w:right="566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D4B77" w:rsidRPr="0045205D" w:rsidRDefault="00FD4B77" w:rsidP="00FD4B77">
      <w:pPr>
        <w:tabs>
          <w:tab w:val="left" w:pos="8789"/>
        </w:tabs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 слове “Мама” −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45205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вечны сэнс</w:t>
      </w:r>
    </w:p>
    <w:p w:rsidR="00FD4B77" w:rsidRPr="0045205D" w:rsidRDefault="00FD4B77" w:rsidP="00FD4B77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Мама, мамачка! Я заплюшчваю вочы і чую голас сваёй матулі. Яго я не зблытаю ні з якім іншым голасам, бо ён чулы, ласкавы, пяшчотны.</w:t>
      </w:r>
    </w:p>
    <w:p w:rsidR="00FD4B77" w:rsidRPr="0045205D" w:rsidRDefault="00FD4B77" w:rsidP="00FD4B77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Мама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−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самы першы чалавек, якога кожнаму давялося ўбачыць. Яна дае нам жыццё, яна яго і аберагае. Матуля не спіць, калі мы малыя, бо дзеці часта хварэюць. Не спіцца ёй, калі мы падрастаем, − трывожыцца матчына сэрца за дзяцей. Толькі яна любіць нас такімі, якія мы ёсць, заўс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ёды нас падтрымлівае і прабачае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 </w:t>
      </w:r>
    </w:p>
    <w:p w:rsidR="00FD4B77" w:rsidRPr="0045205D" w:rsidRDefault="00FD4B77" w:rsidP="00FD4B77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Маці − самае цудоўнае слова на зямлі. Гэта першае слова, якое вымаўляе чалавек, і гучыць яно на ўсіх мовах аднолькава ласкава: па-руску “мама”, па-грузінску “нана”, па-аварску “баба”, па-беларуску “матуля”.</w:t>
      </w:r>
    </w:p>
    <w:p w:rsidR="00FD4B77" w:rsidRPr="0045205D" w:rsidRDefault="00FD4B77" w:rsidP="00FD4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 яе мы атрымліваем першыя веды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яна вучыць нас пісаць і чытаць, а калі становімся дарослымі,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то стойка пераносіць удары лёсу. 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Да матулі мы мо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жам звярнуцца з любой праблемай. Мне здаецца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, што матуля веда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 ўсё ў гэтым жыцці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: як перакласці словы з рускай мовы на англійску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ю, як рашыць прыклад ці задачу па матэматыцы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ці справіцца з любо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й праблемаю ў тваім жыцці. Мама заўсёды выслухае і дапаможа. Што б ні здарылася, 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яна заўсёды побач. </w:t>
      </w:r>
    </w:p>
    <w:p w:rsidR="00FD4B77" w:rsidRPr="0045205D" w:rsidRDefault="00FD4B77" w:rsidP="00FD4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Пакуль жыве мама, пакуль сустракае нас яе ласкавая ўсмешка, мы адчуваем сябе маладымі і ўпэўненымі ў сабе. Таму трэба берагчы і любіць сваіх маці, не гора, а радасць і кветкі прыносіць ім.</w:t>
      </w:r>
    </w:p>
    <w:p w:rsidR="00FD4B77" w:rsidRPr="0045205D" w:rsidRDefault="00FD4B77" w:rsidP="00FD4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Мама − галоўны чалавек у нашым жыцці. Мне вельмі падабаюцца словы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Рыгора Барадуліна, які казаў: “</w:t>
      </w: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Калі б была мая воля на тое − пачаў бы я азбуку менавіта з літары М: як і ўсё на зямлі, усё ў нас пачынаецца з Маці. Усё ад маці, усё з-пад матчынага сэрца. Маці адна, маці незаменная”.</w:t>
      </w:r>
    </w:p>
    <w:p w:rsidR="00FD4B77" w:rsidRPr="0045205D" w:rsidRDefault="00FD4B77" w:rsidP="00FD4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5205D">
        <w:rPr>
          <w:rFonts w:ascii="Times New Roman" w:eastAsia="Calibri" w:hAnsi="Times New Roman" w:cs="Times New Roman"/>
          <w:sz w:val="28"/>
          <w:szCs w:val="28"/>
          <w:lang w:val="be-BY"/>
        </w:rPr>
        <w:t>Слова “Мама” ва ўсе часы вечнае. Жанчына, якая падарыла жыццё, святая!</w:t>
      </w: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lastRenderedPageBreak/>
        <w:t>Бибик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Ксения Петровна, </w:t>
      </w: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Pr="006079C2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БГЭУ</w:t>
      </w: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«Минский финансово-экономический колледж»</w:t>
      </w:r>
    </w:p>
    <w:p w:rsidR="00FD4B77" w:rsidRPr="006079C2" w:rsidRDefault="00FD4B77" w:rsidP="00FD4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6079C2">
        <w:rPr>
          <w:rFonts w:ascii="Times New Roman" w:eastAsia="Calibri" w:hAnsi="Times New Roman" w:cs="Times New Roman"/>
          <w:b/>
          <w:sz w:val="28"/>
          <w:szCs w:val="28"/>
        </w:rPr>
        <w:t xml:space="preserve"> маме ў </w:t>
      </w:r>
      <w:proofErr w:type="spellStart"/>
      <w:r w:rsidRPr="006079C2">
        <w:rPr>
          <w:rFonts w:ascii="Times New Roman" w:eastAsia="Calibri" w:hAnsi="Times New Roman" w:cs="Times New Roman"/>
          <w:b/>
          <w:sz w:val="28"/>
          <w:szCs w:val="28"/>
        </w:rPr>
        <w:t>любові</w:t>
      </w:r>
      <w:proofErr w:type="spellEnd"/>
      <w:r w:rsidRPr="006079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b/>
          <w:sz w:val="28"/>
          <w:szCs w:val="28"/>
        </w:rPr>
        <w:t>прызнацца</w:t>
      </w:r>
      <w:proofErr w:type="spellEnd"/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маме ў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любові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прызнацца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хопіць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тысячы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слоў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Люблю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цябе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, мама!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Матуля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! –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Сказаць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спяшаю</w:t>
      </w:r>
      <w:r w:rsidRPr="006079C2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зноў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Я песню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табе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праспяваю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зорку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дастану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Нябёс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Вецер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прашу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заклінаю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шчасце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табе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прынёс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Дамоўлюся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Сонцам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свеце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свеціць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скрозь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цемру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нягод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Зямлю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папрашу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здароўі</w:t>
      </w:r>
      <w:proofErr w:type="spellEnd"/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Для мамы на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цэлых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сто год…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цябе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дарагая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папросіш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зраблю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хачу,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ты знала,</w:t>
      </w:r>
    </w:p>
    <w:p w:rsidR="00FD4B77" w:rsidRPr="006079C2" w:rsidRDefault="00FD4B77" w:rsidP="00FD4B7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моцна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79C2">
        <w:rPr>
          <w:rFonts w:ascii="Times New Roman" w:eastAsia="Calibri" w:hAnsi="Times New Roman" w:cs="Times New Roman"/>
          <w:sz w:val="28"/>
          <w:szCs w:val="28"/>
        </w:rPr>
        <w:t>цябе</w:t>
      </w:r>
      <w:proofErr w:type="spellEnd"/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я люблю!</w:t>
      </w: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Попроцкая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</w:t>
      </w: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Pr="006079C2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79C2">
        <w:rPr>
          <w:rFonts w:ascii="Times New Roman" w:eastAsia="Calibri" w:hAnsi="Times New Roman" w:cs="Times New Roman"/>
          <w:sz w:val="28"/>
          <w:szCs w:val="28"/>
        </w:rPr>
        <w:t xml:space="preserve"> БГЭУ </w:t>
      </w:r>
    </w:p>
    <w:p w:rsidR="00FD4B77" w:rsidRDefault="00FD4B77" w:rsidP="00FD4B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«Минский финансово-экономический колледж»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9D21E8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1E8">
        <w:rPr>
          <w:rFonts w:ascii="Times New Roman" w:eastAsia="Calibri" w:hAnsi="Times New Roman" w:cs="Times New Roman"/>
          <w:b/>
          <w:sz w:val="28"/>
          <w:szCs w:val="28"/>
        </w:rPr>
        <w:t>Любите ваших матерей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ваших матерей.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Не говорите им плохого слова.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Вам человека ближе и родней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свете нет ни</w:t>
      </w:r>
      <w:r w:rsidRPr="006079C2">
        <w:rPr>
          <w:rFonts w:ascii="Times New Roman" w:eastAsia="Calibri" w:hAnsi="Times New Roman" w:cs="Times New Roman"/>
          <w:sz w:val="28"/>
          <w:szCs w:val="28"/>
        </w:rPr>
        <w:t>где такого.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ваших матерей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На миг о них не забывайте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И с каждым разом всё сильней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При встрече маму обнимайте.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Раз в день старайтесь позвонить,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Нет друга в жизни вам вернее.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Всегда вас будет мать любить,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Вы для нее всех благ важнее.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ваших матерей.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Дарите чаще им букеты.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Нет слов на свете их мудрей,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Старайтесь помнить их советы.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мать и в день, и в ночь.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все её дела.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Старайтесь ей во всём помочь,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В наш мир она вас родила...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мамину улыбку,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Глаза, морщины, седину.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Она решит твою ошибку,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Достанет для тебя луну.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Она простит вам все обиды,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Она великий Человек.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Дарите ей свои флюиды: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Неделю, месяц, целый век.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маму бесконечно,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маму всей душой.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Жизнь человека скоротечна,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Прижмитесь к мамочке щекой.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Запомни мысль: мать одна.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В любви признаюсь я своей.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Всем детям мира мать важна,</w:t>
      </w:r>
    </w:p>
    <w:p w:rsidR="00FD4B77" w:rsidRPr="006079C2" w:rsidRDefault="00FD4B77" w:rsidP="00FD4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C2">
        <w:rPr>
          <w:rFonts w:ascii="Times New Roman" w:eastAsia="Calibri" w:hAnsi="Times New Roman" w:cs="Times New Roman"/>
          <w:sz w:val="28"/>
          <w:szCs w:val="28"/>
        </w:rPr>
        <w:t>Любите ваших матерей.</w:t>
      </w:r>
    </w:p>
    <w:p w:rsidR="00FD4B77" w:rsidRPr="006079C2" w:rsidRDefault="00FD4B77" w:rsidP="00FD4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3A" w:rsidRDefault="008B0E3A" w:rsidP="008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Бычковская</w:t>
      </w:r>
      <w:proofErr w:type="spellEnd"/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Вячеславовна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8B0E3A" w:rsidRDefault="008B0E3A" w:rsidP="008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студентка факультета финансов и</w:t>
      </w:r>
    </w:p>
    <w:p w:rsidR="008B0E3A" w:rsidRPr="00F77EB7" w:rsidRDefault="008B0E3A" w:rsidP="008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банковского дела</w:t>
      </w:r>
    </w:p>
    <w:p w:rsidR="008B0E3A" w:rsidRDefault="008B0E3A" w:rsidP="008B0E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E3A" w:rsidRPr="00F77EB7" w:rsidRDefault="008B0E3A" w:rsidP="008B0E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Pr="00F77EB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−</w:t>
      </w:r>
      <w:r w:rsidRPr="00F77EB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ЖИЗНЬ</w:t>
      </w:r>
    </w:p>
    <w:p w:rsidR="008B0E3A" w:rsidRPr="00F77EB7" w:rsidRDefault="008B0E3A" w:rsidP="008B0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…  Это слово дорогое</w:t>
      </w:r>
      <w:r w:rsidRPr="00F7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у каждого из нас</w:t>
      </w:r>
      <w:r w:rsidRPr="00F7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близкое, родное</w:t>
      </w:r>
      <w:r w:rsidRPr="00F7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веселья, испытаний час.</w:t>
      </w:r>
      <w:r w:rsidRPr="00F7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…  В этом слове столько </w:t>
      </w:r>
      <w:proofErr w:type="gramStart"/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света,</w:t>
      </w:r>
      <w:r w:rsidRPr="00F7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Нежности</w:t>
      </w:r>
      <w:proofErr w:type="gramEnd"/>
      <w:r w:rsidRPr="0002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заботы и любви!</w:t>
      </w:r>
      <w:r w:rsidRPr="00F7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Дементьева Татьяна</w:t>
      </w:r>
      <w:r w:rsidRPr="00F7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7EB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77EB7">
        <w:rPr>
          <w:rFonts w:ascii="Calibri" w:eastAsia="Times New Roman" w:hAnsi="Calibri" w:cs="Times New Roman"/>
          <w:color w:val="00C000"/>
          <w:sz w:val="32"/>
          <w:szCs w:val="32"/>
          <w:lang w:eastAsia="ru-RU"/>
        </w:rPr>
        <w:br/>
      </w:r>
    </w:p>
    <w:p w:rsidR="008B0E3A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Мама…  Первое слово, главное слово в каждой судьбе…      </w:t>
      </w:r>
    </w:p>
    <w:p w:rsidR="008B0E3A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Кто-то говорит, что на земле ангелов не существует, но стоит заглянуть в глаза своей мамы и сомнения в этом исчезают!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Pr="000248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такое необычное слово, состоящее только из четырех букв, но смысл его имеет очень большое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для всех. Это первое слово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любого человека. Первое, главное слово и самое красивое слово человека. 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 – это большое слово, которое несет в себе много света, тепла и любви. </w:t>
      </w:r>
    </w:p>
    <w:p w:rsidR="008B0E3A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,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мы имеем – это все, что дала нам мама. Она дала каждому человеку самое ценное </w:t>
      </w:r>
      <w:r w:rsidRPr="00024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жизнь.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афоризм гласит, что мама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синоним слова любовь. И это слово понятно абсолютно всем жителям Земли, на каком бы языке они не говорили. Быть мамой </w:t>
      </w:r>
      <w:r w:rsidRPr="000248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тяжелый труд без отпусков, выходных и права на ошибку. 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знают фразу о том, что незаменимых людей не бывает. Вот только маму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икем и никогда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нельзя. Когда человеку трудно, то он вслух или мысленно произносит волшебное слово мама. Потому, что с младенческих лет знает </w:t>
      </w:r>
      <w:r w:rsidRPr="000248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всегда придет на помощь.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Pr="000248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дорогой и близкий человек на Земле.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слово "мама" чаще всего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произносят первым. Есть ли величина, которой можно измерить материнскую любовь? Что такое материнский инстинкт? Мне кажется, что это очень сильное чувство, которое заставляет делать невозможное. Все мы знаем,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мама-волч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оберегает своего детеныша,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кошка, спасая своих малышей, каждый раз заходит в горящий дом, пока не вынесет всех своих котят в целости и сохранности. Вспомните, как во время войны, голода мамы отдавали последний кусочек хлеба своему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как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закрывали собой от пули, ножа, жертвуя самым ценным, что у нее есть – жизнью! Разве это не есть материнская любовь? </w:t>
      </w:r>
    </w:p>
    <w:p w:rsidR="008B0E3A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памяти каждого человека живут свои тёплые воспоминания о материнской любви и нежности. Для меня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024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жизнь. Моя жизнь.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024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моё беззаботное детство.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−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С</w:t>
      </w:r>
      <w:proofErr w:type="spellStart"/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негурочка</w:t>
      </w:r>
      <w:proofErr w:type="spellEnd"/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оставляла подарки под новогодней ёлкой.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парикмахер, который делал мне 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самые красивые причёск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клоун, который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веселил меня и моих друзей на днях рождения.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доктор, который лечил меня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когда я болела. Мама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024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моя счастливая юность.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моей жизни мама всегда рядом. Я очень люблю с ней просто гулять, дышать одним воздухом, пить чай с печеньем и болтать обо всём… Я люблю её улыбку и большие карие глаза, которые сверкают озорными огоньками, её смех и руки, заботливые и теплые. Она веселая и добрая, хорошо ладит с людьми.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её объ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ятиях всегда уютно и тепло. Она умеет поддержать в трудную минуту и дать нужный совет, когда мне бывает грустно и горько. Я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испытываю чувство безграничной благодарности и любви к ней. Без неё я бы просто потерялась в этом огромном мире. Она многому научила меня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до сих пор, когда у меня возникают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трудности, за помощью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к ней. Мама научила меня отличать плохое от хорошего. И неважно, был ли это просто ужасный макияж или что-то более серьезное. Она научила меня слушать, ценить, понимать и любить. Её слова всегда помогают мне принять правильное решение. Она</w:t>
      </w:r>
      <w:r w:rsidRPr="00F77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посылает мне смс «Я люблю тебя» просто так, без повода. Она всегда пожалеет и приободрит. Мама просто верит в меня.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или кто для меня мама? Мама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ангел-хранитель... 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прекрасный и удивительный мир, который вокруг меня, внутри меня! Мама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−</w:t>
      </w: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жизнь...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Это самое красивое слово, произнесённое человеком.</w:t>
      </w:r>
    </w:p>
    <w:p w:rsidR="008B0E3A" w:rsidRPr="00F77EB7" w:rsidRDefault="008B0E3A" w:rsidP="008B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МАМА. Всего четыре буквы, а смысл − длиною в жизнь…</w:t>
      </w:r>
    </w:p>
    <w:p w:rsidR="008B0E3A" w:rsidRPr="00F77EB7" w:rsidRDefault="008B0E3A" w:rsidP="008B0E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6D" w:rsidRPr="00C0424E" w:rsidRDefault="00E22C6D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0424E">
        <w:rPr>
          <w:rFonts w:ascii="Times New Roman" w:hAnsi="Times New Roman" w:cs="Times New Roman"/>
          <w:sz w:val="28"/>
          <w:szCs w:val="28"/>
        </w:rPr>
        <w:lastRenderedPageBreak/>
        <w:t>Катернюк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Карина Александровна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E22C6D" w:rsidRPr="00C0424E" w:rsidRDefault="00E22C6D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C0424E">
        <w:rPr>
          <w:rFonts w:ascii="Times New Roman" w:hAnsi="Times New Roman" w:cs="Times New Roman"/>
          <w:sz w:val="28"/>
          <w:szCs w:val="28"/>
        </w:rPr>
        <w:t>чащаяся</w:t>
      </w:r>
      <w:proofErr w:type="spellEnd"/>
      <w:r w:rsidRPr="00C0424E">
        <w:rPr>
          <w:rFonts w:ascii="Times New Roman" w:hAnsi="Times New Roman" w:cs="Times New Roman"/>
          <w:sz w:val="28"/>
          <w:szCs w:val="28"/>
        </w:rPr>
        <w:t xml:space="preserve"> филиала БГЭУ</w:t>
      </w:r>
    </w:p>
    <w:p w:rsidR="00E22C6D" w:rsidRPr="00C0424E" w:rsidRDefault="00E22C6D" w:rsidP="00E22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24E">
        <w:rPr>
          <w:rFonts w:ascii="Times New Roman" w:hAnsi="Times New Roman" w:cs="Times New Roman"/>
          <w:sz w:val="28"/>
          <w:szCs w:val="28"/>
        </w:rPr>
        <w:t>«Минский торговый колледж»</w:t>
      </w:r>
    </w:p>
    <w:p w:rsidR="00E22C6D" w:rsidRDefault="00E22C6D" w:rsidP="00E22C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7F7">
        <w:rPr>
          <w:rFonts w:ascii="Times New Roman" w:hAnsi="Times New Roman" w:cs="Times New Roman"/>
          <w:b/>
          <w:sz w:val="28"/>
          <w:szCs w:val="28"/>
          <w:u w:val="single"/>
        </w:rPr>
        <w:t>Что такое слово мама?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 Что такое слово “Мама”? –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Я спросила у себя 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И, не думая, сказала: 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“Мама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EE17F7">
        <w:rPr>
          <w:rFonts w:ascii="Times New Roman" w:hAnsi="Times New Roman" w:cs="Times New Roman"/>
          <w:sz w:val="28"/>
          <w:szCs w:val="28"/>
        </w:rPr>
        <w:t xml:space="preserve"> это жизнь моя”.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Даже самый день тяжёлый 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С мамой будет ни по чём.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Нет другой такой весёлой,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С нежной, чуткою душой.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Я во сне смотрю на маму,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Если рядом нет её,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И с улыбкой вспоминаю 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Детство светлое моё.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Вот плетёт мне мама косы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Ранним утром у окна,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И на все мои вопросы 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Вмиг найдёт ответ она.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Плачу – слёзы вытирает,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Замирает не дыша.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Всё, чего она не знает,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Расскажу я не спеша.</w:t>
      </w:r>
    </w:p>
    <w:p w:rsidR="00E22C6D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Вот целую нежно пальчик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424E">
        <w:rPr>
          <w:rFonts w:ascii="Times New Roman" w:hAnsi="Times New Roman" w:cs="Times New Roman"/>
          <w:sz w:val="28"/>
          <w:szCs w:val="28"/>
        </w:rPr>
        <w:t>–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Укололась я иглой…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Вот уже и первый мальчик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424E">
        <w:rPr>
          <w:rFonts w:ascii="Times New Roman" w:hAnsi="Times New Roman" w:cs="Times New Roman"/>
          <w:sz w:val="28"/>
          <w:szCs w:val="28"/>
        </w:rPr>
        <w:t>–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Снова мамочка со мной.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lastRenderedPageBreak/>
        <w:t>Я на дискотеке в школе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424E">
        <w:rPr>
          <w:rFonts w:ascii="Times New Roman" w:hAnsi="Times New Roman" w:cs="Times New Roman"/>
          <w:sz w:val="28"/>
          <w:szCs w:val="28"/>
        </w:rPr>
        <w:t>–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Мама с нетерпеньем ждёт.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Никогда я с ней не спорю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F2E">
        <w:rPr>
          <w:rFonts w:ascii="Times New Roman" w:hAnsi="Times New Roman" w:cs="Times New Roman"/>
          <w:sz w:val="28"/>
          <w:szCs w:val="28"/>
        </w:rPr>
        <w:t>–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Хватит и других забот.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Старшеклассницею стала,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И экзамен у меня.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Мама ласково сказала: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“Что ж, ни пуха, ни пера”.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Мне 17. Выпускница.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Мама рядышком со мной.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Вот и стала вольной птицей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F2E">
        <w:rPr>
          <w:rFonts w:ascii="Times New Roman" w:hAnsi="Times New Roman" w:cs="Times New Roman"/>
          <w:sz w:val="28"/>
          <w:szCs w:val="28"/>
        </w:rPr>
        <w:t>–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До свиданья, дом родной!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Загрустила моя мама: 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Как там дочка? Ест ли? Спит?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Просыпаясь утром рано,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По душам с кем говорит?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А ведь ты меня учила 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Сильной быть. И я сильна.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Для волненья нет причины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F2E">
        <w:rPr>
          <w:rFonts w:ascii="Times New Roman" w:hAnsi="Times New Roman" w:cs="Times New Roman"/>
          <w:sz w:val="28"/>
          <w:szCs w:val="28"/>
        </w:rPr>
        <w:t>–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Я сыта и не скучна.</w:t>
      </w:r>
    </w:p>
    <w:p w:rsidR="00E22C6D" w:rsidRPr="00EE17F7" w:rsidRDefault="00E22C6D" w:rsidP="00E22C6D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Но себе-то я признаюсь,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Что без мамы нелегко.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Иногда я задыхаюсь: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Что ж так мама далеко?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Мне б щекой к тебе прижаться,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Мне бы рядышком уснуть,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Мне б принцессою назваться…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Только детства не вернуть.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lastRenderedPageBreak/>
        <w:t>Что же значит слово “Мама”?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Вдох. Мольба. Улыбка. Мысль.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>Сердце мамы – врата храма,</w:t>
      </w:r>
    </w:p>
    <w:p w:rsidR="00E22C6D" w:rsidRPr="00EE17F7" w:rsidRDefault="00E22C6D" w:rsidP="00E22C6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17F7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3B0952">
        <w:rPr>
          <w:rFonts w:ascii="Times New Roman" w:hAnsi="Times New Roman" w:cs="Times New Roman"/>
          <w:sz w:val="28"/>
          <w:szCs w:val="28"/>
        </w:rPr>
        <w:t>“</w:t>
      </w:r>
      <w:r w:rsidRPr="00EE17F7">
        <w:rPr>
          <w:rFonts w:ascii="Times New Roman" w:hAnsi="Times New Roman" w:cs="Times New Roman"/>
          <w:sz w:val="28"/>
          <w:szCs w:val="28"/>
        </w:rPr>
        <w:t>Мама</w:t>
      </w:r>
      <w:r w:rsidRPr="003B0952">
        <w:rPr>
          <w:rFonts w:ascii="Times New Roman" w:hAnsi="Times New Roman" w:cs="Times New Roman"/>
          <w:sz w:val="28"/>
          <w:szCs w:val="28"/>
        </w:rPr>
        <w:t xml:space="preserve">” – </w:t>
      </w:r>
      <w:r w:rsidRPr="00EE17F7">
        <w:rPr>
          <w:rFonts w:ascii="Times New Roman" w:hAnsi="Times New Roman" w:cs="Times New Roman"/>
          <w:sz w:val="28"/>
          <w:szCs w:val="28"/>
        </w:rPr>
        <w:t>это Жизнь!?.</w:t>
      </w:r>
    </w:p>
    <w:p w:rsidR="00FD4B77" w:rsidRDefault="00FD4B77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6D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Pr="00E22C6D">
        <w:rPr>
          <w:rFonts w:ascii="Times New Roman" w:hAnsi="Times New Roman" w:cs="Times New Roman"/>
          <w:b/>
          <w:sz w:val="28"/>
          <w:szCs w:val="28"/>
          <w:lang w:val="be-BY"/>
        </w:rPr>
        <w:t>Гимн маме</w:t>
      </w:r>
      <w:r w:rsidRPr="00E22C6D">
        <w:rPr>
          <w:rFonts w:ascii="Times New Roman" w:hAnsi="Times New Roman" w:cs="Times New Roman"/>
          <w:b/>
          <w:sz w:val="28"/>
          <w:szCs w:val="28"/>
        </w:rPr>
        <w:t>»</w:t>
      </w: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2635">
        <w:rPr>
          <w:rFonts w:ascii="Times New Roman" w:eastAsia="Calibri" w:hAnsi="Times New Roman" w:cs="Times New Roman"/>
          <w:sz w:val="28"/>
          <w:szCs w:val="28"/>
        </w:rPr>
        <w:t>Матус</w:t>
      </w:r>
      <w:proofErr w:type="spellEnd"/>
      <w:r w:rsidRPr="00672635">
        <w:rPr>
          <w:rFonts w:ascii="Times New Roman" w:eastAsia="Calibri" w:hAnsi="Times New Roman" w:cs="Times New Roman"/>
          <w:sz w:val="28"/>
          <w:szCs w:val="28"/>
        </w:rPr>
        <w:t xml:space="preserve"> Юлия Владимировна, </w:t>
      </w: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факультета </w:t>
      </w:r>
    </w:p>
    <w:p w:rsidR="00E22C6D" w:rsidRPr="00672635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экономики и менеджмента</w:t>
      </w:r>
    </w:p>
    <w:p w:rsidR="00E22C6D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rPr>
          <w:rFonts w:ascii="Times New Roman" w:eastAsia="Calibri" w:hAnsi="Times New Roman" w:cs="Times New Roman"/>
          <w:b/>
          <w:sz w:val="28"/>
          <w:szCs w:val="28"/>
        </w:rPr>
      </w:pPr>
      <w:r w:rsidRPr="00672635">
        <w:rPr>
          <w:rFonts w:ascii="Times New Roman" w:eastAsia="Calibri" w:hAnsi="Times New Roman" w:cs="Times New Roman"/>
          <w:b/>
          <w:sz w:val="28"/>
          <w:szCs w:val="28"/>
        </w:rPr>
        <w:t>Любимой маме</w:t>
      </w:r>
    </w:p>
    <w:p w:rsidR="00E22C6D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Слышу голос мамы нежный,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тихий, ласковый родной,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он вселяет луч надежды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и идёт всегда со мной.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С детства с мамой мы едины,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и пускай прошли года,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 xml:space="preserve">так же нам необходимо 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рядом быть вдвоём всегда.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Мама словом мне поможет,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обогреет, подбодрит,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в сердце всех она дороже,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к ней любовь моя горит.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 xml:space="preserve">И молитвы мама к небу 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посылает лишь за дочь,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чтоб отвадить зло и беды,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чтобы в жизни мне помочь.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Волшебство в руках у мамы,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как целящая вода,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заживляет даже раны,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боль уходит без следа.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 xml:space="preserve">Маме я стараюсь тоже 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теплоту давать в ответ,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ты храни мамулю, Боже,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огради её от бед.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Пусть живут все мамы вечно,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в их душе царит покой,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Слово «мама» бесконечно,</w:t>
      </w:r>
    </w:p>
    <w:p w:rsidR="00E22C6D" w:rsidRPr="00672635" w:rsidRDefault="00E22C6D" w:rsidP="00E22C6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635">
        <w:rPr>
          <w:rFonts w:ascii="Times New Roman" w:eastAsia="Calibri" w:hAnsi="Times New Roman" w:cs="Times New Roman"/>
          <w:sz w:val="28"/>
          <w:szCs w:val="28"/>
        </w:rPr>
        <w:t>без него наш мир пустой!</w:t>
      </w: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Белова Юлия Алексеевна, </w:t>
      </w: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студентка факультета коммерции и </w:t>
      </w: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туристической индустрии</w:t>
      </w:r>
    </w:p>
    <w:p w:rsidR="00E22C6D" w:rsidRPr="009A68C9" w:rsidRDefault="00E22C6D" w:rsidP="00E22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Ода маме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Мама, милая, родная!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Кто я в мире без тебя?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Знаешь, как помочь, святая.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Все, что делаешь, любя.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Хоть и ссоримся, бывает,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Нету ближе мне, родней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Все узнает, поругает,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А потом прижмет сильней.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Мама, знаешь, как же часто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Я хочу сказать: “Прости”?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Но всегда ты мне ответишь: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“Полно, дочка, отпусти!”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Я люблю тебя так сильно,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Больше, чем на свете звезд.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И хочу сказать: “Спасибо!”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Буду я держать свой пост.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Чтобы больше улыбалась,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Верила в себя, в мечту,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Чтобы ты не волновалась,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Все заранее учту.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Мама! Милая,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родная,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Будь же счастлива всегда!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Нет прекраснее на свете…</w:t>
      </w:r>
    </w:p>
    <w:p w:rsidR="00E22C6D" w:rsidRPr="009A68C9" w:rsidRDefault="00E22C6D" w:rsidP="00E22C6D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8C9">
        <w:rPr>
          <w:rFonts w:ascii="Times New Roman" w:eastAsia="Calibri" w:hAnsi="Times New Roman" w:cs="Times New Roman"/>
          <w:sz w:val="28"/>
          <w:szCs w:val="28"/>
          <w:lang w:eastAsia="ru-RU"/>
        </w:rPr>
        <w:t>Мама, я люблю тебя.</w:t>
      </w: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0E94">
        <w:rPr>
          <w:rFonts w:ascii="Times New Roman" w:eastAsia="Calibri" w:hAnsi="Times New Roman" w:cs="Times New Roman"/>
          <w:sz w:val="28"/>
          <w:szCs w:val="28"/>
        </w:rPr>
        <w:lastRenderedPageBreak/>
        <w:t>Голдович</w:t>
      </w:r>
      <w:proofErr w:type="spellEnd"/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 Софья Владимировна,</w:t>
      </w: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факультета </w:t>
      </w:r>
    </w:p>
    <w:p w:rsidR="00E22C6D" w:rsidRPr="00960E94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экономики и менджмента</w:t>
      </w: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C6D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Капли дождя по стеклу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Барабанят упрямо…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Осень в свои, не стесняясь,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Вступает права.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Дождь мне внезапно напомнил,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Как ласково мама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 детстве волшебные мне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Говорила слова…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Память услужливо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 детство меня возвращает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 милое время нехитрых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Проблем и обид –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маме, чьё сердце, </w:t>
      </w:r>
      <w:r w:rsidRPr="00960E94">
        <w:rPr>
          <w:rFonts w:ascii="Times New Roman" w:eastAsia="Calibri" w:hAnsi="Times New Roman" w:cs="Times New Roman"/>
          <w:sz w:val="28"/>
          <w:szCs w:val="28"/>
        </w:rPr>
        <w:t>любя,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Бесконечно прощает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Всё… и прощая (</w:t>
      </w:r>
      <w:proofErr w:type="gramStart"/>
      <w:r w:rsidRPr="00960E94">
        <w:rPr>
          <w:rFonts w:ascii="Times New Roman" w:eastAsia="Calibri" w:hAnsi="Times New Roman" w:cs="Times New Roman"/>
          <w:sz w:val="28"/>
          <w:szCs w:val="28"/>
        </w:rPr>
        <w:t>знаю наверное</w:t>
      </w:r>
      <w:proofErr w:type="gramEnd"/>
      <w:r w:rsidRPr="00960E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Болью моею болит…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Мы вырастаем,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Мы выбор свой делаем сами,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Какою дорогою в жизни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Нам стоит идти,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И в суете забывает порою для мамы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Теплое слово и время для встречи найти…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Рядом по жизни идут с нами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Разные люди,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Будем со многими вместе работать и жить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Но понимаем: никто никогда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Нас не будет,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Как мама, прощать, понимать и любить!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Пускай мы взрослеем –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Для мам мы по-прежнему дети,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Так хочется им от опасностей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Нас защитить…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Представить нам сложно,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Что может когда-то на свете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lastRenderedPageBreak/>
        <w:t>Её рядом с нами, любимой и близкой,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Не быть…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И некому будет утешить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 минуту печали,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И некому будет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Все горести наши понять…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И кто-то другой нас с тобою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 xml:space="preserve">Сумеет едва ли 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Так крепко и ласково,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Искренне к сердцу прижать…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Капли дождя по стеклу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Барабанят упрямо…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Как же мне хочется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Нужные вспоминать слова,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Чтобы сказать ей:</w:t>
      </w:r>
    </w:p>
    <w:p w:rsidR="00E22C6D" w:rsidRPr="00960E94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«Ты самая лучшая мама!»</w:t>
      </w:r>
    </w:p>
    <w:p w:rsidR="00E22C6D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94">
        <w:rPr>
          <w:rFonts w:ascii="Times New Roman" w:eastAsia="Calibri" w:hAnsi="Times New Roman" w:cs="Times New Roman"/>
          <w:sz w:val="28"/>
          <w:szCs w:val="28"/>
        </w:rPr>
        <w:t>Чтобы успеть, пока мама жива.</w:t>
      </w:r>
    </w:p>
    <w:p w:rsidR="00E22C6D" w:rsidRDefault="00E22C6D" w:rsidP="00E22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2352" w:rsidRDefault="00022352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22C6D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Номинация «Мама и моя малая родина»</w:t>
      </w: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22C6D" w:rsidRDefault="00E22C6D" w:rsidP="00E22C6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Драгун Софья</w:t>
      </w:r>
      <w:r w:rsidRPr="00434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Вадимовна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, </w:t>
      </w:r>
    </w:p>
    <w:p w:rsidR="00E22C6D" w:rsidRDefault="00E22C6D" w:rsidP="00E22C6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студентка факультета коммерции и </w:t>
      </w:r>
    </w:p>
    <w:p w:rsidR="00E22C6D" w:rsidRDefault="00E22C6D" w:rsidP="00E22C6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туристической индустрии</w:t>
      </w:r>
    </w:p>
    <w:p w:rsidR="00E22C6D" w:rsidRDefault="00E22C6D" w:rsidP="00E22C6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E22C6D" w:rsidRPr="00434D15" w:rsidRDefault="00E22C6D" w:rsidP="00E22C6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34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Мама и мая малая радзіма</w:t>
      </w:r>
    </w:p>
    <w:p w:rsidR="00E22C6D" w:rsidRPr="00434D15" w:rsidRDefault="00E22C6D" w:rsidP="00E22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22C6D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34D15">
        <w:rPr>
          <w:rFonts w:ascii="Times New Roman" w:eastAsia="Calibri" w:hAnsi="Times New Roman" w:cs="Times New Roman"/>
          <w:sz w:val="24"/>
          <w:szCs w:val="24"/>
          <w:lang w:val="be-BY"/>
        </w:rPr>
        <w:t>“Шануйце тое, што ёсць сёння”</w:t>
      </w:r>
    </w:p>
    <w:p w:rsidR="00E22C6D" w:rsidRPr="00434D15" w:rsidRDefault="00E22C6D" w:rsidP="00E22C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E22C6D" w:rsidRPr="00434D15" w:rsidRDefault="00E22C6D" w:rsidP="00E22C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−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 Мама, але што я буду рабіць заўтра, без цябе. Я буду сумаваць. Я не хачу нікуды ехаць! – заявіла я год назад ўся у слязах і кінулася ў абдымкі.</w:t>
      </w:r>
    </w:p>
    <w:p w:rsidR="00E22C6D" w:rsidRPr="00434D15" w:rsidRDefault="00E22C6D" w:rsidP="00E22C6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− Не абавязкова быць побач, каб любiць. – адказала мілая матуля.</w:t>
      </w:r>
    </w:p>
    <w:p w:rsidR="00E22C6D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Гэта было перад ад'ездам у Мінск. Шчыра кажучы, гэтыя словы дапамагалі мне на працягу ўсяго папярэдняга першага курсу.</w:t>
      </w:r>
      <w:r w:rsidRPr="00434D15">
        <w:rPr>
          <w:rFonts w:ascii="Calibri" w:eastAsia="Calibri" w:hAnsi="Calibri" w:cs="Times New Roman"/>
        </w:rPr>
        <w:t xml:space="preserve">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Добра, калі ёсць такое месца ці такі чалавек, з якімі бясконца добра.</w:t>
      </w:r>
    </w:p>
    <w:p w:rsidR="00E22C6D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Але як часам бывае цяжка разлуцыцца. Сказаць, што расстацца з родным домам, радзімай, бацькамі і, самае важнае, усім звыклым светам, было цяжка − нічога не сказаць. Адрываючыся ад дома, я як быццам узгадала той самы момант, калі ўпершыню вымавіла гэта слова "мама", сэрца сціснулася</w:t>
      </w:r>
      <w:r w:rsidRPr="00434D15">
        <w:rPr>
          <w:rFonts w:ascii="Calibri" w:eastAsia="Calibri" w:hAnsi="Calibri" w:cs="Times New Roman"/>
          <w:lang w:val="be-BY"/>
        </w:rPr>
        <w:t xml:space="preserve">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ад невыноснай тугі. Восень плакала фарбамі лета, а я кракадзілавымі слязьмі, нудзячыся па маёй</w:t>
      </w:r>
      <w:r w:rsidRPr="00434D15">
        <w:rPr>
          <w:rFonts w:ascii="Calibri" w:eastAsia="Calibri" w:hAnsi="Calibri" w:cs="Times New Roman"/>
          <w:lang w:val="be-BY"/>
        </w:rPr>
        <w:t xml:space="preserve">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самай роднай часцінцы сэрца. </w:t>
      </w:r>
    </w:p>
    <w:p w:rsidR="00E22C6D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Я не буду занадта арыгінальнай, кажучы, што дом там, дзе маці, дзе цёпла і заўсёды чакаюць.</w:t>
      </w:r>
      <w:r w:rsidRPr="00434D15">
        <w:rPr>
          <w:rFonts w:ascii="Calibri" w:eastAsia="Calibri" w:hAnsi="Calibri" w:cs="Times New Roman"/>
        </w:rPr>
        <w:t xml:space="preserve">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Кожны з нас бачыць у свеце сваё, і свет у кожнага свой. Свая хата і сэрца ў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ё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й. Як сказаў невядомы геній: “Каб да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ведацца, дзе жыве тваё сэрца, звярні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ўвагу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 блукае твой розум падчас мараў”. </w:t>
      </w:r>
    </w:p>
    <w:p w:rsidR="00E22C6D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маё сэрца адназначна ў маім маленькім родным мястэчку – Іўе, у месцы чароўнай ракі Нёман, дзе нават дождык свой, выключны, кожная сцяжынка, птушка, дрэва – ўсё асобнае, бо роднае. Ніколі я не магла нават уявіць мой будучы </w:t>
      </w:r>
      <w:r w:rsidRPr="00434D15">
        <w:rPr>
          <w:rFonts w:ascii="Times New Roman" w:eastAsia="Calibri" w:hAnsi="Times New Roman" w:cs="Times New Roman"/>
          <w:sz w:val="28"/>
          <w:szCs w:val="28"/>
        </w:rPr>
        <w:t>шлях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Я не разумела жыццё па-за майго мястэчка, мамы і штодзённай руціны. Мы, людзі, нават не задумваемся пра каштоўнасці, якія маем, пакуль у нейкі момант іх не страцім. Увесь час забываем пра тое, што жывём усяго адзін раз. Так і я можа не заўсёды звяртала ўвагу на штодзённую ласку і клопат, штодзённы цёплы суп і пацалунак на ноч. </w:t>
      </w:r>
    </w:p>
    <w:p w:rsidR="00E22C6D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Усяго тыдзень без каханай і я зразумела: мама, як выратавальныя лекі, якія мы выпіваем, калі нам дрэнна. Бо, калі весела, мы часта забываем падзяліцца з ёю радасцю, але калі раптам дрэнна... Мы адразу звяртаемся да гэтага блізкага сэрцу чалавек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расказваем, скардзімся аб усім, што непакоіць параненую душу. Мама гатова на ўсё, абы нам было добра і прыемна, пры гэтым не патрабуе наўзамен нічога! </w:t>
      </w:r>
    </w:p>
    <w:p w:rsidR="00E22C6D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Раптам, акунуўшыя ў дарослы свет, знайшоўшы горы цяжкасцяў і перашкод, мне стала ясна, менавіта мама і ніхто іншы праводзяць бяссонныя ночы, калі</w:t>
      </w:r>
      <w:r w:rsidRPr="00434D15">
        <w:rPr>
          <w:rFonts w:ascii="Calibri" w:eastAsia="Calibri" w:hAnsi="Calibri" w:cs="Times New Roman"/>
          <w:lang w:val="be-BY"/>
        </w:rPr>
        <w:t xml:space="preserve">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ствараецца нешта дрэннае, мы хварэем ці нават не хочам спаць, яна заўсёды адорвае нас клопатам і ўвагай. Успамінаючы цёплыя моманты з хаты і дзяцінства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 зразумела,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ўсяго мне далі мае бацькі! Якое салодкае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дзяцінства ў мяне за плячыма. Мець шчаслівае дзяцінства – гэта тое самае, што мець запасны сонечны аэрадром, куды можна ў думках апусціцца, каб адпачыць душой і целам, калі ўжо няма ніякіх сіл вытрымліваць крутыя віражы дарослай дарогі. </w:t>
      </w:r>
    </w:p>
    <w:p w:rsidR="00E22C6D" w:rsidRPr="00434D15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Цяпер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мне намнога прасцей, бо я разумею простую ісціну, мама – заўсёды любоў. А калі сэрца любіць – душа квітнее. Усведамляючы ўсю ласку, я з трапятаннем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самай вялікай любоўю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цалую</w:t>
      </w:r>
      <w:r w:rsidRPr="00434D15">
        <w:rPr>
          <w:rFonts w:ascii="Calibri" w:eastAsia="Calibri" w:hAnsi="Calibri" w:cs="Times New Roman"/>
          <w:lang w:val="be-BY"/>
        </w:rPr>
        <w:t xml:space="preserve"> 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цёплую матуліну шчаку, якая заўсёды пахне чымсьці салодкім і смачным, не забываю сказаць хоць бы адно мілае слоўца, проста так, дзякуючы ёй за тое, што яна ёсць, што яна мая, самая лепшая ва ўсім свеце, бо хто варты больш, як 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мама?</w:t>
      </w:r>
    </w:p>
    <w:p w:rsidR="00E22C6D" w:rsidRPr="00434D15" w:rsidRDefault="00E22C6D" w:rsidP="00E22C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>Шчасце − гэта калі нічога не заўважаеш. Жывеш, як птушка вясной. Побач з матуляй я заўсёды птушачка. Але каб захаваць шчасце, ім трэба дзяліцца. Давайце дзяліцца шчасцем разам, бо калі, як не цяпер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434D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час будаваць цёплы дом і кахаць сваіх матуль.</w:t>
      </w: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2C6D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6B06">
        <w:rPr>
          <w:rFonts w:ascii="Times New Roman" w:eastAsia="Calibri" w:hAnsi="Times New Roman" w:cs="Times New Roman"/>
          <w:sz w:val="28"/>
          <w:szCs w:val="28"/>
        </w:rPr>
        <w:lastRenderedPageBreak/>
        <w:t>Кишкель</w:t>
      </w:r>
      <w:proofErr w:type="spellEnd"/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Яна Викторовна,</w:t>
      </w:r>
    </w:p>
    <w:p w:rsidR="00E22C6D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студентка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факультет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коммерции и</w:t>
      </w:r>
    </w:p>
    <w:p w:rsidR="00E22C6D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>туристической индустрии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C6D" w:rsidRPr="00486B06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86B06">
        <w:rPr>
          <w:rFonts w:ascii="Times New Roman" w:eastAsia="Calibri" w:hAnsi="Times New Roman" w:cs="Times New Roman"/>
          <w:i/>
          <w:sz w:val="28"/>
          <w:szCs w:val="28"/>
        </w:rPr>
        <w:t>Сердце матери видит дальше всех и чует лучше,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6B06">
        <w:rPr>
          <w:rFonts w:ascii="Times New Roman" w:eastAsia="Calibri" w:hAnsi="Times New Roman" w:cs="Times New Roman"/>
          <w:i/>
          <w:sz w:val="28"/>
          <w:szCs w:val="28"/>
        </w:rPr>
        <w:t>чем чье-либо другое сердце.</w:t>
      </w:r>
    </w:p>
    <w:p w:rsidR="00E22C6D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i/>
          <w:sz w:val="28"/>
          <w:szCs w:val="28"/>
        </w:rPr>
        <w:t>Аркадий Первенцев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Мама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это человек, который может заменить всех, но никто и никогда не сможет заменить её. Это наш персональный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вар, будильник, </w:t>
      </w:r>
      <w:r w:rsidRPr="00486B06">
        <w:rPr>
          <w:rFonts w:ascii="Times New Roman" w:eastAsia="Calibri" w:hAnsi="Times New Roman" w:cs="Times New Roman"/>
          <w:sz w:val="28"/>
          <w:szCs w:val="28"/>
        </w:rPr>
        <w:t>парикмахер, врач, психолог, организатор праздников, учитель, шофер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.. Удивительно, как один человек может быть для нас всем. Зачастую, «мама» − </w:t>
      </w:r>
      <w:r>
        <w:rPr>
          <w:rFonts w:ascii="Times New Roman" w:eastAsia="Calibri" w:hAnsi="Times New Roman" w:cs="Times New Roman"/>
          <w:sz w:val="28"/>
          <w:szCs w:val="28"/>
        </w:rPr>
        <w:t>первое слово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в жизни любого человека. Первое, главное слово и самое красивое слово человека.</w:t>
      </w:r>
      <w:r w:rsidRPr="00486B06">
        <w:rPr>
          <w:rFonts w:ascii="Calibri" w:eastAsia="Calibri" w:hAnsi="Calibri" w:cs="Times New Roman"/>
        </w:rPr>
        <w:t xml:space="preserve"> </w:t>
      </w:r>
      <w:r w:rsidRPr="00486B06">
        <w:rPr>
          <w:rFonts w:ascii="Times New Roman" w:eastAsia="Calibri" w:hAnsi="Times New Roman" w:cs="Times New Roman"/>
          <w:sz w:val="28"/>
          <w:szCs w:val="28"/>
        </w:rPr>
        <w:t>Ясновидение мамы не дается никому. Между матерью и ребенком протянуты какие-то тайные невидимые нити, благодаря которым каждое потрясение в его душе болью отдается в ее сердце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и каждая удача ощущается как радостное событие собственной жизни. 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С кем, если не с мамой ассоциируется наше детство? Самые счастливые годы жизни, когда проблема только одна: какой же мультик сегодня посмотреть. А еще такие любимые семейные праздники, подарки под новогодней елкой, которую украшали </w:t>
      </w:r>
      <w:r>
        <w:rPr>
          <w:rFonts w:ascii="Times New Roman" w:eastAsia="Calibri" w:hAnsi="Times New Roman" w:cs="Times New Roman"/>
          <w:sz w:val="28"/>
          <w:szCs w:val="28"/>
        </w:rPr>
        <w:t>вместе, шарики на день рождения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и просто вкусная конфетка на случай, если настроение не очень. Да, детство – это самые теплые, самые приятные воспоминания, связанные с мамой, которые хранятся глубоко в сердце, в самом сокровенном уголке, и проносятся через всю жизнь.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>Совсем недавно я поняла одну вещь: никто меня не полюбит так, как моя мама. Потому что именно она сделает все возможное для того, чтобы я была счастлива. Мама как лекарство, которое мы выпиваем, когда нам плохо. Ведь, когда весело, мы часто забываем поделиться с ней радостью, но если вдруг плохо… Мы сразу бежим к этому близкому человеку и рассказываем, жалуемс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обо всём, что тревожит душу. </w:t>
      </w:r>
      <w:r w:rsidRPr="00486B06">
        <w:rPr>
          <w:rFonts w:ascii="Times New Roman" w:eastAsia="Calibri" w:hAnsi="Times New Roman" w:cs="Times New Roman"/>
          <w:sz w:val="28"/>
          <w:szCs w:val="28"/>
        </w:rPr>
        <w:t>И если вдруг что-то случилось, мама − единственн</w:t>
      </w:r>
      <w:r>
        <w:rPr>
          <w:rFonts w:ascii="Times New Roman" w:eastAsia="Calibri" w:hAnsi="Times New Roman" w:cs="Times New Roman"/>
          <w:sz w:val="28"/>
          <w:szCs w:val="28"/>
        </w:rPr>
        <w:t>ый человек, который готов на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всё, лишь бы с ее ребенком все было хорошо, при этом не требуя ничего взамен! И если это не любовь, то что это?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>Моя мама всегда была мне примером для подражания, о котором только может мечтать девушка. Она многому научила меня. Она умеет развеселить меня, когда мне грустно. С ней приятно болтать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о чем угодно. Она знает все ответы на все мои вопросы. Она мой самый большой фанат и самый лучший друг. Я знаю, что всегда могу рассчитывать на нее, 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 если честно, это самое лучшее чувство в мире.</w:t>
      </w:r>
    </w:p>
    <w:p w:rsidR="00E22C6D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Я всегда завидовала ребятам, которые учатся в том городе, где живут их родители. Это так здорово – возвращаться домой после занятий и знать, что там тебя всегда ждет твоя мама. Как бы я хотела видеть ее каждый день, слышать ее смех, разговаривать с ней на кухне и улыбаться от </w:t>
      </w:r>
      <w:r w:rsidRPr="00486B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проскакивающей мысли в голове, что это самое настоящее счастье, ничего больше и не надо. </w:t>
      </w:r>
    </w:p>
    <w:p w:rsidR="00E22C6D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 xml:space="preserve">Раньше все было так просто. Мама разрешила – мама не разрешила. Разрешила – то есть освободила от ответственности. А теперь я все решаю сама. Только вот не успеваешь решить одну проблему, как появляется вторая и третья. 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>И только дома всё всегда хорошо, там я забываю обо всем. Не передать тех чувств, которые я испытываю, когда еду домой, в любимый, тихий, спокойный город, к любимым родным людям, туда, где рады и всегда ждут. Вижу искреннюю улыбку мамы, вижу, как она рада моему приезду, и все проблемы уходят куда-то, сама не знаю куда. Все кажется таким мелочным на фоне того счастья, что сейчас со мной происходит. Я отдыхаю душой. Теперь понимаю фразу «дома и стены лечат», полностью с ней согласна. Дома я чувствую себя маленькой девочкой, высыпаюсь и чувствую себя в безопасности. Подольше бы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22C6D" w:rsidRPr="00486B06" w:rsidRDefault="00E22C6D" w:rsidP="00E22C6D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06">
        <w:rPr>
          <w:rFonts w:ascii="Times New Roman" w:eastAsia="Calibri" w:hAnsi="Times New Roman" w:cs="Times New Roman"/>
          <w:sz w:val="28"/>
          <w:szCs w:val="28"/>
        </w:rPr>
        <w:t>Никто не сможет заменить нам наших мам. Берегите, цените, звоните, поменьше жалуйтесь и почаще говорите, что все хорошо, раз уж есть человек, для которого это самая главная новость и радость.</w:t>
      </w: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2352" w:rsidRDefault="00022352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2C6D" w:rsidRDefault="00E22C6D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623EF">
        <w:rPr>
          <w:rFonts w:ascii="Times New Roman" w:eastAsia="Calibri" w:hAnsi="Times New Roman" w:cs="Times New Roman"/>
          <w:sz w:val="28"/>
          <w:szCs w:val="28"/>
        </w:rPr>
        <w:lastRenderedPageBreak/>
        <w:t>Лузикова</w:t>
      </w:r>
      <w:proofErr w:type="spellEnd"/>
      <w:r w:rsidRPr="00A623EF">
        <w:rPr>
          <w:rFonts w:ascii="Times New Roman" w:eastAsia="Calibri" w:hAnsi="Times New Roman" w:cs="Times New Roman"/>
          <w:sz w:val="28"/>
          <w:szCs w:val="28"/>
        </w:rPr>
        <w:t xml:space="preserve"> Алина Александровна,</w:t>
      </w:r>
    </w:p>
    <w:p w:rsidR="00E22C6D" w:rsidRDefault="00E22C6D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факультета коммерции и </w:t>
      </w:r>
    </w:p>
    <w:p w:rsidR="00E22C6D" w:rsidRDefault="00E22C6D" w:rsidP="00E22C6D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туристиечкой индустрии</w:t>
      </w:r>
    </w:p>
    <w:p w:rsidR="00E22C6D" w:rsidRPr="00A623EF" w:rsidRDefault="00E22C6D" w:rsidP="00E22C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22C6D" w:rsidRPr="00A623EF" w:rsidRDefault="00E22C6D" w:rsidP="00E22C6D">
      <w:pPr>
        <w:spacing w:after="0" w:line="240" w:lineRule="auto"/>
        <w:ind w:right="-2" w:firstLine="2694"/>
        <w:rPr>
          <w:rFonts w:ascii="Times New Roman" w:eastAsia="Calibri" w:hAnsi="Times New Roman" w:cs="Times New Roman"/>
          <w:b/>
          <w:sz w:val="28"/>
          <w:szCs w:val="28"/>
        </w:rPr>
      </w:pPr>
      <w:r w:rsidRPr="00A623EF">
        <w:rPr>
          <w:rFonts w:ascii="Times New Roman" w:eastAsia="Calibri" w:hAnsi="Times New Roman" w:cs="Times New Roman"/>
          <w:b/>
          <w:sz w:val="28"/>
          <w:szCs w:val="28"/>
        </w:rPr>
        <w:t>Материнская любовь</w:t>
      </w:r>
    </w:p>
    <w:p w:rsidR="00E22C6D" w:rsidRPr="00A623EF" w:rsidRDefault="00E22C6D" w:rsidP="00E22C6D">
      <w:pPr>
        <w:spacing w:after="0" w:line="240" w:lineRule="auto"/>
        <w:ind w:left="2268" w:right="1418"/>
        <w:rPr>
          <w:rFonts w:ascii="Times New Roman" w:eastAsia="Calibri" w:hAnsi="Times New Roman" w:cs="Times New Roman"/>
          <w:sz w:val="28"/>
          <w:szCs w:val="28"/>
        </w:rPr>
      </w:pPr>
    </w:p>
    <w:p w:rsidR="00E22C6D" w:rsidRPr="00A623EF" w:rsidRDefault="00E22C6D" w:rsidP="00E22C6D">
      <w:pPr>
        <w:spacing w:after="0" w:line="240" w:lineRule="auto"/>
        <w:ind w:left="2268" w:right="1418"/>
        <w:rPr>
          <w:rFonts w:ascii="Times New Roman" w:eastAsia="Calibri" w:hAnsi="Times New Roman" w:cs="Times New Roman"/>
          <w:sz w:val="28"/>
          <w:szCs w:val="28"/>
        </w:rPr>
      </w:pPr>
      <w:r w:rsidRPr="00A623EF">
        <w:rPr>
          <w:rFonts w:ascii="Times New Roman" w:eastAsia="Calibri" w:hAnsi="Times New Roman" w:cs="Times New Roman"/>
          <w:sz w:val="28"/>
          <w:szCs w:val="28"/>
        </w:rPr>
        <w:t>Материнской нет любви сильнее.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 xml:space="preserve">Быть матерью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A623EF">
        <w:rPr>
          <w:rFonts w:ascii="Times New Roman" w:eastAsia="Calibri" w:hAnsi="Times New Roman" w:cs="Times New Roman"/>
          <w:sz w:val="28"/>
          <w:szCs w:val="28"/>
        </w:rPr>
        <w:t xml:space="preserve"> бесценный дар,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Нет сердца преданнее и нежнее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И в нем любви твоей пожар.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Под сердцем ты меня носила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И каждый шаг мой берегла,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И шелковым ковром стелила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Заботу, ласку, только мной жила.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Тяжёлое старалась сделать легким,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Все сложное ты сделала простым.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В ненастье раздобыть кусочек солнца,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И дом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A623EF">
        <w:rPr>
          <w:rFonts w:ascii="Times New Roman" w:eastAsia="Calibri" w:hAnsi="Times New Roman" w:cs="Times New Roman"/>
          <w:sz w:val="28"/>
          <w:szCs w:val="28"/>
        </w:rPr>
        <w:t xml:space="preserve"> где выросла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A623EF">
        <w:rPr>
          <w:rFonts w:ascii="Times New Roman" w:eastAsia="Calibri" w:hAnsi="Times New Roman" w:cs="Times New Roman"/>
          <w:sz w:val="28"/>
          <w:szCs w:val="28"/>
        </w:rPr>
        <w:t xml:space="preserve"> ты сделала родным.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И руки твои нежные такие,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Все успевают сделать, всех обнять.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Глаза усталые, родные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Простить все могут и понять.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Роль твоя неоценима: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За детей своих готова жизнь отдать.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Ласкова, нежна, терпима</w:t>
      </w:r>
      <w:r w:rsidRPr="00A623EF">
        <w:rPr>
          <w:rFonts w:ascii="Times New Roman" w:eastAsia="Calibri" w:hAnsi="Times New Roman" w:cs="Times New Roman"/>
          <w:sz w:val="28"/>
          <w:szCs w:val="28"/>
        </w:rPr>
        <w:br/>
        <w:t>Любить так может только Мать.</w:t>
      </w:r>
    </w:p>
    <w:p w:rsidR="00E22C6D" w:rsidRDefault="00E22C6D" w:rsidP="00E22C6D">
      <w:pPr>
        <w:jc w:val="center"/>
        <w:rPr>
          <w:rFonts w:ascii="Monotype Corsiva" w:hAnsi="Monotype Corsiva"/>
          <w:b/>
          <w:sz w:val="20"/>
          <w:szCs w:val="20"/>
          <w:lang w:val="be-BY"/>
        </w:rPr>
      </w:pPr>
    </w:p>
    <w:p w:rsidR="00E22C6D" w:rsidRPr="00E22C6D" w:rsidRDefault="00E22C6D" w:rsidP="0085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2C6D" w:rsidRPr="00E22C6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56" w:rsidRDefault="00FD5B56" w:rsidP="007F1A03">
      <w:pPr>
        <w:spacing w:after="0" w:line="240" w:lineRule="auto"/>
      </w:pPr>
      <w:r>
        <w:separator/>
      </w:r>
    </w:p>
  </w:endnote>
  <w:endnote w:type="continuationSeparator" w:id="0">
    <w:p w:rsidR="00FD5B56" w:rsidRDefault="00FD5B56" w:rsidP="007F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523186"/>
      <w:docPartObj>
        <w:docPartGallery w:val="Page Numbers (Bottom of Page)"/>
        <w:docPartUnique/>
      </w:docPartObj>
    </w:sdtPr>
    <w:sdtContent>
      <w:p w:rsidR="007F1A03" w:rsidRDefault="007F1A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52">
          <w:rPr>
            <w:noProof/>
          </w:rPr>
          <w:t>23</w:t>
        </w:r>
        <w:r>
          <w:fldChar w:fldCharType="end"/>
        </w:r>
      </w:p>
    </w:sdtContent>
  </w:sdt>
  <w:p w:rsidR="007F1A03" w:rsidRDefault="007F1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56" w:rsidRDefault="00FD5B56" w:rsidP="007F1A03">
      <w:pPr>
        <w:spacing w:after="0" w:line="240" w:lineRule="auto"/>
      </w:pPr>
      <w:r>
        <w:separator/>
      </w:r>
    </w:p>
  </w:footnote>
  <w:footnote w:type="continuationSeparator" w:id="0">
    <w:p w:rsidR="00FD5B56" w:rsidRDefault="00FD5B56" w:rsidP="007F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26"/>
    <w:rsid w:val="00022352"/>
    <w:rsid w:val="00432E24"/>
    <w:rsid w:val="007F1A03"/>
    <w:rsid w:val="008576F0"/>
    <w:rsid w:val="008B0E3A"/>
    <w:rsid w:val="00BA7B26"/>
    <w:rsid w:val="00D27C44"/>
    <w:rsid w:val="00D716E8"/>
    <w:rsid w:val="00E22C6D"/>
    <w:rsid w:val="00FD4B77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AC6F-6258-45A7-BBB9-0079FB7A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A03"/>
  </w:style>
  <w:style w:type="paragraph" w:styleId="a5">
    <w:name w:val="footer"/>
    <w:basedOn w:val="a"/>
    <w:link w:val="a6"/>
    <w:uiPriority w:val="99"/>
    <w:unhideWhenUsed/>
    <w:rsid w:val="007F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8</cp:revision>
  <dcterms:created xsi:type="dcterms:W3CDTF">2021-01-28T08:25:00Z</dcterms:created>
  <dcterms:modified xsi:type="dcterms:W3CDTF">2021-01-28T08:45:00Z</dcterms:modified>
</cp:coreProperties>
</file>