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7D" w:rsidRDefault="005638A1" w:rsidP="00EC6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к правядзення</w:t>
      </w:r>
      <w:r w:rsidR="00894997" w:rsidRPr="006D3D4B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="00EC62E2" w:rsidRPr="006D3D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адчыненых дзвярэй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факультэтах Б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Д</w:t>
      </w:r>
      <w:r w:rsidR="00894997" w:rsidRPr="006D3D4B">
        <w:rPr>
          <w:rFonts w:ascii="Times New Roman" w:hAnsi="Times New Roman" w:cs="Times New Roman"/>
          <w:b/>
          <w:sz w:val="28"/>
          <w:szCs w:val="28"/>
        </w:rPr>
        <w:t xml:space="preserve">ЭУ </w:t>
      </w:r>
      <w:r>
        <w:rPr>
          <w:rFonts w:ascii="Times New Roman" w:hAnsi="Times New Roman" w:cs="Times New Roman"/>
          <w:b/>
          <w:sz w:val="28"/>
          <w:szCs w:val="28"/>
        </w:rPr>
        <w:t>з 21.02.2026 па</w:t>
      </w:r>
      <w:r w:rsidR="00676167">
        <w:rPr>
          <w:rFonts w:ascii="Times New Roman" w:hAnsi="Times New Roman" w:cs="Times New Roman"/>
          <w:b/>
          <w:sz w:val="28"/>
          <w:szCs w:val="28"/>
        </w:rPr>
        <w:t xml:space="preserve"> 14.0</w:t>
      </w:r>
      <w:r w:rsidR="00676167"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bookmarkStart w:id="0" w:name="_GoBack"/>
      <w:bookmarkEnd w:id="0"/>
      <w:r w:rsidR="00486510">
        <w:rPr>
          <w:rFonts w:ascii="Times New Roman" w:hAnsi="Times New Roman" w:cs="Times New Roman"/>
          <w:b/>
          <w:sz w:val="28"/>
          <w:szCs w:val="28"/>
        </w:rPr>
        <w:t>.2026</w:t>
      </w:r>
    </w:p>
    <w:p w:rsidR="006D3D4B" w:rsidRDefault="005638A1" w:rsidP="00EC62E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мерапрыемстваў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сустрэча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адміністрацыя</w:t>
      </w:r>
      <w:r w:rsidR="006D3D4B" w:rsidRPr="006D3D4B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заказчыкамі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кадра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8353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студэнцкім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актыва</w:t>
      </w:r>
      <w:r w:rsidR="006D3D4B" w:rsidRPr="006D3D4B">
        <w:rPr>
          <w:rFonts w:ascii="Times New Roman" w:hAnsi="Times New Roman" w:cs="Times New Roman"/>
          <w:sz w:val="28"/>
          <w:szCs w:val="28"/>
        </w:rPr>
        <w:t>м</w:t>
      </w:r>
      <w:proofErr w:type="spellEnd"/>
    </w:p>
    <w:p w:rsidR="00621B14" w:rsidRPr="006D3D4B" w:rsidRDefault="00621B14" w:rsidP="00EC62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7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719"/>
        <w:gridCol w:w="1714"/>
        <w:gridCol w:w="2266"/>
        <w:gridCol w:w="4961"/>
        <w:gridCol w:w="2553"/>
        <w:gridCol w:w="1560"/>
      </w:tblGrid>
      <w:tr w:rsidR="00621B14" w:rsidRPr="00EC62E2" w:rsidTr="00750BBC">
        <w:tc>
          <w:tcPr>
            <w:tcW w:w="582" w:type="pct"/>
          </w:tcPr>
          <w:p w:rsidR="006D3D4B" w:rsidRPr="00EC62E2" w:rsidRDefault="005638A1" w:rsidP="00157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Дата правядзення</w:t>
            </w:r>
          </w:p>
        </w:tc>
        <w:tc>
          <w:tcPr>
            <w:tcW w:w="580" w:type="pct"/>
          </w:tcPr>
          <w:p w:rsidR="006D3D4B" w:rsidRPr="00EC62E2" w:rsidRDefault="005638A1" w:rsidP="00157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be-BY" w:eastAsia="ru-RU"/>
              </w:rPr>
              <w:t>Час правядзення</w:t>
            </w:r>
            <w:r w:rsidR="006D3D4B" w:rsidRPr="00EC62E2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br/>
            </w:r>
          </w:p>
        </w:tc>
        <w:tc>
          <w:tcPr>
            <w:tcW w:w="767" w:type="pct"/>
          </w:tcPr>
          <w:p w:rsidR="006D3D4B" w:rsidRPr="00EC62E2" w:rsidRDefault="005638A1" w:rsidP="00157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Факультэ</w:t>
            </w:r>
            <w:r w:rsidR="006D3D4B" w:rsidRPr="00EC62E2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т</w:t>
            </w:r>
            <w:proofErr w:type="spellEnd"/>
          </w:p>
        </w:tc>
        <w:tc>
          <w:tcPr>
            <w:tcW w:w="1679" w:type="pct"/>
          </w:tcPr>
          <w:p w:rsidR="006D3D4B" w:rsidRPr="00EC62E2" w:rsidRDefault="005638A1" w:rsidP="001575D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Спецыяльнасці</w:t>
            </w:r>
            <w:proofErr w:type="spellEnd"/>
          </w:p>
        </w:tc>
        <w:tc>
          <w:tcPr>
            <w:tcW w:w="864" w:type="pct"/>
          </w:tcPr>
          <w:p w:rsidR="006D3D4B" w:rsidRPr="00EC62E2" w:rsidRDefault="005638A1" w:rsidP="00157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Месца</w:t>
            </w:r>
            <w:proofErr w:type="spellEnd"/>
            <w:r w:rsidR="006D3D4B" w:rsidRPr="00EC62E2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правядзення</w:t>
            </w:r>
            <w:proofErr w:type="spellEnd"/>
          </w:p>
        </w:tc>
        <w:tc>
          <w:tcPr>
            <w:tcW w:w="528" w:type="pct"/>
          </w:tcPr>
          <w:p w:rsidR="006D3D4B" w:rsidRDefault="005638A1" w:rsidP="00157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Кантактны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нума</w:t>
            </w:r>
            <w:r w:rsidR="006D3D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6D3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3D4B" w:rsidRPr="00EC62E2" w:rsidRDefault="005638A1" w:rsidP="00157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</w:t>
            </w:r>
            <w:r w:rsidR="006D3D4B">
              <w:rPr>
                <w:rFonts w:ascii="Times New Roman" w:hAnsi="Times New Roman" w:cs="Times New Roman"/>
                <w:sz w:val="28"/>
                <w:szCs w:val="28"/>
              </w:rPr>
              <w:t>лефона</w:t>
            </w:r>
            <w:proofErr w:type="spellEnd"/>
          </w:p>
        </w:tc>
      </w:tr>
      <w:tr w:rsidR="00C7003F" w:rsidRPr="00EC62E2" w:rsidTr="00750BBC">
        <w:tc>
          <w:tcPr>
            <w:tcW w:w="582" w:type="pct"/>
            <w:vMerge w:val="restart"/>
          </w:tcPr>
          <w:p w:rsidR="00C7003F" w:rsidRPr="001D6049" w:rsidRDefault="00C7003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21.02.2026</w:t>
            </w:r>
          </w:p>
        </w:tc>
        <w:tc>
          <w:tcPr>
            <w:tcW w:w="580" w:type="pct"/>
          </w:tcPr>
          <w:p w:rsidR="00C7003F" w:rsidRPr="001D6049" w:rsidRDefault="00C7003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10.30-13.00</w:t>
            </w:r>
          </w:p>
        </w:tc>
        <w:tc>
          <w:tcPr>
            <w:tcW w:w="767" w:type="pct"/>
          </w:tcPr>
          <w:p w:rsidR="00C7003F" w:rsidRPr="005638A1" w:rsidRDefault="005638A1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міжнародных бізнес-камунікацый</w:t>
            </w:r>
          </w:p>
        </w:tc>
        <w:tc>
          <w:tcPr>
            <w:tcW w:w="1679" w:type="pct"/>
          </w:tcPr>
          <w:p w:rsidR="00C7003F" w:rsidRPr="001D6049" w:rsidRDefault="00414E28" w:rsidP="00414E28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Лінгвістычнае забеспячэння міжкультурнай камунікацыі</w:t>
            </w:r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з указаннем моў</w:t>
            </w:r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64" w:type="pct"/>
          </w:tcPr>
          <w:p w:rsidR="00C7003F" w:rsidRDefault="00C7003F" w:rsidP="00C7003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8A66B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ў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. 222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8A66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навучальнага</w:t>
            </w:r>
            <w:r w:rsidR="008A66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корпуса № 2 Б</w:t>
            </w:r>
            <w:r w:rsidR="008A66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ЭУ</w:t>
            </w:r>
          </w:p>
          <w:p w:rsidR="00AB52F3" w:rsidRPr="00AB52F3" w:rsidRDefault="00AB52F3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пр-т Партызанскі, 26/2)</w:t>
            </w:r>
          </w:p>
        </w:tc>
        <w:tc>
          <w:tcPr>
            <w:tcW w:w="528" w:type="pct"/>
          </w:tcPr>
          <w:p w:rsidR="00C7003F" w:rsidRPr="001D6049" w:rsidRDefault="00C7003F" w:rsidP="00C700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209-78-55</w:t>
            </w:r>
          </w:p>
        </w:tc>
      </w:tr>
      <w:tr w:rsidR="00C013BA" w:rsidRPr="00EC62E2" w:rsidTr="00750BBC">
        <w:tc>
          <w:tcPr>
            <w:tcW w:w="582" w:type="pct"/>
            <w:vMerge/>
          </w:tcPr>
          <w:p w:rsidR="00C7003F" w:rsidRPr="001D6049" w:rsidRDefault="00C7003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</w:tcPr>
          <w:p w:rsidR="00C7003F" w:rsidRPr="001D6049" w:rsidRDefault="00156D7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10.00-12.3</w:t>
            </w:r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7" w:type="pct"/>
          </w:tcPr>
          <w:p w:rsidR="00C7003F" w:rsidRPr="005638A1" w:rsidRDefault="005638A1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камерцыі і турыстычнай індустрыі</w:t>
            </w:r>
          </w:p>
        </w:tc>
        <w:tc>
          <w:tcPr>
            <w:tcW w:w="1679" w:type="pct"/>
          </w:tcPr>
          <w:p w:rsidR="00C7003F" w:rsidRPr="00414E28" w:rsidRDefault="00414E28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Камерцыя</w:t>
            </w:r>
          </w:p>
          <w:p w:rsidR="00C7003F" w:rsidRPr="00414E28" w:rsidRDefault="00414E28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Таваразнаўства</w:t>
            </w:r>
          </w:p>
          <w:p w:rsidR="00414E28" w:rsidRDefault="00414E28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Эканоміка і кіраванне</w:t>
            </w:r>
          </w:p>
          <w:p w:rsidR="00C013BA" w:rsidRPr="00414E28" w:rsidRDefault="00414E28" w:rsidP="00C7003F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 w:rsidRPr="00414E28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>(прафілізацыі</w:t>
            </w:r>
            <w:r w:rsidR="00C7003F" w:rsidRPr="00414E28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 xml:space="preserve">: </w:t>
            </w:r>
          </w:p>
          <w:p w:rsidR="00C013BA" w:rsidRDefault="00414E28" w:rsidP="00C7003F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>Эканоміка і кіраванне турыстычным бізнесам</w:t>
            </w:r>
            <w:r w:rsidR="00C7003F" w:rsidRPr="00555F5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</w:p>
          <w:p w:rsidR="00C013BA" w:rsidRDefault="00414E28" w:rsidP="00C7003F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>Эканоміка і кіраванне гасцінічным бізнесам</w:t>
            </w:r>
            <w:r w:rsidR="00C7003F" w:rsidRPr="00555F5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</w:p>
          <w:p w:rsidR="00C7003F" w:rsidRPr="001D6049" w:rsidRDefault="00414E28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 xml:space="preserve">Эканоміка і кіраванне на </w:t>
            </w:r>
            <w:r w:rsidR="00412C0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>рынку нерухомасці</w:t>
            </w:r>
            <w:r w:rsidR="00C7003F" w:rsidRPr="00555F5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64" w:type="pct"/>
          </w:tcPr>
          <w:p w:rsidR="00C013BA" w:rsidRDefault="008A66B2" w:rsidP="00C013BA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Аў</w:t>
            </w:r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д</w:t>
            </w:r>
            <w:proofErr w:type="spellEnd"/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C013B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301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навучальнага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корпуса </w:t>
            </w:r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5 Б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Д</w:t>
            </w:r>
            <w:r w:rsidR="00C013B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ЭУ </w:t>
            </w:r>
          </w:p>
          <w:p w:rsidR="00C7003F" w:rsidRPr="001D6049" w:rsidRDefault="00C013BA" w:rsidP="00C013BA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8A66B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в</w:t>
            </w:r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A66B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Свя</w:t>
            </w:r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рдлова</w:t>
            </w:r>
            <w:proofErr w:type="spellEnd"/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, 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8" w:type="pct"/>
          </w:tcPr>
          <w:p w:rsidR="00C7003F" w:rsidRPr="001D6049" w:rsidRDefault="00C7003F" w:rsidP="00C700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209-79-23</w:t>
            </w:r>
          </w:p>
        </w:tc>
      </w:tr>
      <w:tr w:rsidR="00C013BA" w:rsidRPr="00EC62E2" w:rsidTr="00750BBC">
        <w:tc>
          <w:tcPr>
            <w:tcW w:w="582" w:type="pct"/>
            <w:vMerge/>
          </w:tcPr>
          <w:p w:rsidR="00C7003F" w:rsidRPr="001D6049" w:rsidRDefault="00C7003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3F" w:rsidRDefault="00156D7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11.3</w:t>
            </w:r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0-13.00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3F" w:rsidRPr="005638A1" w:rsidRDefault="005638A1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эканомікі і менеджменту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3F" w:rsidRPr="00412C02" w:rsidRDefault="00412C02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Эканоміка і кіраванне</w:t>
            </w:r>
          </w:p>
          <w:p w:rsidR="00C013BA" w:rsidRPr="00412C02" w:rsidRDefault="00412C02" w:rsidP="00C7003F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>(прафілізацыі</w:t>
            </w:r>
            <w:r w:rsidR="00C7003F" w:rsidRPr="00412C0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 xml:space="preserve">: </w:t>
            </w:r>
          </w:p>
          <w:p w:rsidR="00C013BA" w:rsidRPr="00412C02" w:rsidRDefault="00412C02" w:rsidP="00C7003F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>Кіраванне інтэлектуальнай уласнасцю</w:t>
            </w:r>
            <w:r w:rsidR="00C7003F" w:rsidRPr="00412C0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 xml:space="preserve">; </w:t>
            </w:r>
          </w:p>
          <w:p w:rsidR="00C013BA" w:rsidRPr="00412C02" w:rsidRDefault="00412C02" w:rsidP="00C7003F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>Эканоміка і кіраванне на прадпрыемствах прамысловасці</w:t>
            </w:r>
            <w:r w:rsidR="00C7003F" w:rsidRPr="00412C0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>Эканоміка і кіраванне харчовымі бізнес-сістэмамі</w:t>
            </w:r>
            <w:r w:rsidR="00C013BA" w:rsidRPr="00412C0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 xml:space="preserve">; </w:t>
            </w:r>
          </w:p>
          <w:p w:rsidR="00C7003F" w:rsidRPr="00C7003F" w:rsidRDefault="00412C02" w:rsidP="00C7003F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lastRenderedPageBreak/>
              <w:t>Эканоміка прыродакарыстання</w:t>
            </w:r>
            <w:r w:rsidR="00C013B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be-BY" w:eastAsia="ru-RU"/>
              </w:rPr>
              <w:t>Эканоміка працы</w:t>
            </w:r>
            <w:r w:rsidR="00C013B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C7003F" w:rsidRPr="00412C02" w:rsidRDefault="00412C02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Нацыянальная эканоміка</w:t>
            </w:r>
          </w:p>
          <w:p w:rsidR="00C7003F" w:rsidRPr="00412C02" w:rsidRDefault="00412C02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Дзяржаўнае кіраванне і эканоміка</w:t>
            </w:r>
          </w:p>
          <w:p w:rsidR="00C7003F" w:rsidRDefault="00C7003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Менеджмент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3F" w:rsidRDefault="008A66B2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ў</w:t>
            </w:r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д. 311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навучальнага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корпуса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№ 4 Б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Д</w:t>
            </w:r>
            <w:r w:rsidR="00C700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ЭУ</w:t>
            </w:r>
          </w:p>
          <w:p w:rsidR="00AB52F3" w:rsidRDefault="00AB52F3" w:rsidP="00AB52F3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пр-т Партызанскі, 22 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3F" w:rsidRDefault="00C7003F" w:rsidP="00C700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209-78-49</w:t>
            </w:r>
          </w:p>
        </w:tc>
      </w:tr>
      <w:tr w:rsidR="006F09C4" w:rsidRPr="00EC62E2" w:rsidTr="00750BBC">
        <w:tc>
          <w:tcPr>
            <w:tcW w:w="582" w:type="pct"/>
            <w:vMerge/>
          </w:tcPr>
          <w:p w:rsidR="006F09C4" w:rsidRPr="001D6049" w:rsidRDefault="006F09C4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4" w:rsidRDefault="006F09C4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4" w:rsidRDefault="006F09C4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права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4" w:rsidRDefault="00412C02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Правазнаўства</w:t>
            </w:r>
            <w:proofErr w:type="spellEnd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4" w:rsidRDefault="008A66B2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Аўд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. 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навучальнага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корпуса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№1 Б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ЭУ</w:t>
            </w:r>
          </w:p>
          <w:p w:rsidR="00AB52F3" w:rsidRDefault="00AB52F3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пр-т Партызанскі, 26/1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4" w:rsidRDefault="006F09C4" w:rsidP="00C700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209-79-49</w:t>
            </w:r>
          </w:p>
        </w:tc>
      </w:tr>
      <w:tr w:rsidR="006F09C4" w:rsidRPr="00EC62E2" w:rsidTr="00750BBC">
        <w:tc>
          <w:tcPr>
            <w:tcW w:w="582" w:type="pct"/>
            <w:vMerge/>
          </w:tcPr>
          <w:p w:rsidR="006F09C4" w:rsidRPr="001D6049" w:rsidRDefault="006F09C4" w:rsidP="006F09C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</w:tcPr>
          <w:p w:rsidR="006F09C4" w:rsidRPr="001D6049" w:rsidRDefault="00156D7F" w:rsidP="006F09C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13.00-14.3</w:t>
            </w:r>
            <w:r w:rsidR="006F09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7" w:type="pct"/>
          </w:tcPr>
          <w:p w:rsidR="006F09C4" w:rsidRPr="005638A1" w:rsidRDefault="005638A1" w:rsidP="006F09C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міжнародных эканамічных адносін</w:t>
            </w:r>
          </w:p>
        </w:tc>
        <w:tc>
          <w:tcPr>
            <w:tcW w:w="1679" w:type="pct"/>
          </w:tcPr>
          <w:p w:rsidR="006F09C4" w:rsidRDefault="00412C02" w:rsidP="006F09C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Бізнес-адміністрыраванн</w:t>
            </w:r>
            <w:r w:rsidR="006F09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</w:t>
            </w:r>
            <w:proofErr w:type="spellEnd"/>
          </w:p>
          <w:p w:rsidR="006F09C4" w:rsidRPr="00412C02" w:rsidRDefault="00412C02" w:rsidP="006F09C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Сусветная эканоміка</w:t>
            </w:r>
          </w:p>
          <w:p w:rsidR="006F09C4" w:rsidRPr="001D6049" w:rsidRDefault="00412C02" w:rsidP="006F09C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Эканомі</w:t>
            </w:r>
            <w:r w:rsidR="006F09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ка</w:t>
            </w:r>
            <w:proofErr w:type="spellEnd"/>
          </w:p>
        </w:tc>
        <w:tc>
          <w:tcPr>
            <w:tcW w:w="864" w:type="pct"/>
          </w:tcPr>
          <w:p w:rsidR="006F09C4" w:rsidRDefault="008A66B2" w:rsidP="006F09C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Аў</w:t>
            </w:r>
            <w:r w:rsidR="006F09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д</w:t>
            </w:r>
            <w:proofErr w:type="spellEnd"/>
            <w:r w:rsidR="006F09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. 407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навучальнага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корпуса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№1 Б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Д</w:t>
            </w:r>
            <w:r w:rsidR="006F09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ЭУ</w:t>
            </w:r>
          </w:p>
          <w:p w:rsidR="00AB52F3" w:rsidRPr="001D6049" w:rsidRDefault="00AB52F3" w:rsidP="00AB52F3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пр-т Партызанскі, 26/1)</w:t>
            </w:r>
          </w:p>
        </w:tc>
        <w:tc>
          <w:tcPr>
            <w:tcW w:w="528" w:type="pct"/>
          </w:tcPr>
          <w:p w:rsidR="006F09C4" w:rsidRPr="001D6049" w:rsidRDefault="006F09C4" w:rsidP="006F09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209-88-84</w:t>
            </w:r>
          </w:p>
        </w:tc>
      </w:tr>
      <w:tr w:rsidR="00426BD1" w:rsidRPr="00EC62E2" w:rsidTr="00750BBC">
        <w:tc>
          <w:tcPr>
            <w:tcW w:w="582" w:type="pct"/>
            <w:vMerge w:val="restart"/>
          </w:tcPr>
          <w:p w:rsidR="00426BD1" w:rsidRDefault="00426BD1" w:rsidP="00426BD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28.02.2026</w:t>
            </w:r>
          </w:p>
        </w:tc>
        <w:tc>
          <w:tcPr>
            <w:tcW w:w="580" w:type="pct"/>
          </w:tcPr>
          <w:p w:rsidR="00426BD1" w:rsidRPr="001D6049" w:rsidRDefault="00426BD1" w:rsidP="00426BD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09.30-11.00</w:t>
            </w:r>
          </w:p>
        </w:tc>
        <w:tc>
          <w:tcPr>
            <w:tcW w:w="767" w:type="pct"/>
          </w:tcPr>
          <w:p w:rsidR="00426BD1" w:rsidRPr="005638A1" w:rsidRDefault="005638A1" w:rsidP="00426BD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сацыяльна-эканамічны</w:t>
            </w:r>
          </w:p>
        </w:tc>
        <w:tc>
          <w:tcPr>
            <w:tcW w:w="1679" w:type="pct"/>
          </w:tcPr>
          <w:p w:rsidR="00426BD1" w:rsidRDefault="00412C02" w:rsidP="00426BD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Паліталогія</w:t>
            </w:r>
          </w:p>
          <w:p w:rsidR="00412C02" w:rsidRPr="00412C02" w:rsidRDefault="00412C02" w:rsidP="00426BD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Сацыялогія</w:t>
            </w:r>
          </w:p>
        </w:tc>
        <w:tc>
          <w:tcPr>
            <w:tcW w:w="864" w:type="pct"/>
          </w:tcPr>
          <w:p w:rsidR="00426BD1" w:rsidRPr="008E66E1" w:rsidRDefault="008A66B2" w:rsidP="00426BD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Аў</w:t>
            </w:r>
            <w:r w:rsidR="00426BD1" w:rsidRPr="008E66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="00426BD1" w:rsidRPr="008E66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26B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209</w:t>
            </w:r>
            <w:r w:rsidR="00426BD1" w:rsidRPr="008E66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6BD1" w:rsidRDefault="008A66B2" w:rsidP="0042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навучальнага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корпуса </w:t>
            </w:r>
            <w:r w:rsidR="00426B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Д</w:t>
            </w:r>
            <w:r w:rsidR="00426BD1" w:rsidRPr="008E66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ЭУ</w:t>
            </w:r>
          </w:p>
          <w:p w:rsidR="00AB52F3" w:rsidRPr="001D6049" w:rsidRDefault="00AB52F3" w:rsidP="00AB52F3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пр-т Партызанскі, 22 А)</w:t>
            </w:r>
          </w:p>
        </w:tc>
        <w:tc>
          <w:tcPr>
            <w:tcW w:w="528" w:type="pct"/>
          </w:tcPr>
          <w:p w:rsidR="00426BD1" w:rsidRPr="001D6049" w:rsidRDefault="00426BD1" w:rsidP="00426B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209-78-30</w:t>
            </w:r>
          </w:p>
        </w:tc>
      </w:tr>
      <w:tr w:rsidR="00426BD1" w:rsidRPr="00EC62E2" w:rsidTr="00750BBC">
        <w:tc>
          <w:tcPr>
            <w:tcW w:w="582" w:type="pct"/>
            <w:vMerge/>
          </w:tcPr>
          <w:p w:rsidR="00426BD1" w:rsidRPr="00F221D2" w:rsidRDefault="00426BD1" w:rsidP="00A6117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</w:tcPr>
          <w:p w:rsidR="00426BD1" w:rsidRPr="00F221D2" w:rsidRDefault="00156D7F" w:rsidP="0083531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10.00-12</w:t>
            </w:r>
            <w:r w:rsidR="00426BD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67" w:type="pct"/>
          </w:tcPr>
          <w:p w:rsidR="00426BD1" w:rsidRPr="005638A1" w:rsidRDefault="005638A1" w:rsidP="00A6117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маркетынгу і лагістыкі</w:t>
            </w:r>
          </w:p>
        </w:tc>
        <w:tc>
          <w:tcPr>
            <w:tcW w:w="1679" w:type="pct"/>
          </w:tcPr>
          <w:p w:rsidR="00426BD1" w:rsidRDefault="00412C02" w:rsidP="0083531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Лагісты</w:t>
            </w:r>
            <w:r w:rsidR="00426BD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</w:t>
            </w:r>
            <w:proofErr w:type="spellEnd"/>
            <w:r w:rsidR="00426BD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426BD1" w:rsidRDefault="00412C02" w:rsidP="0083531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Маркеты</w:t>
            </w:r>
            <w:r w:rsidR="00426BD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нг</w:t>
            </w:r>
            <w:proofErr w:type="spellEnd"/>
          </w:p>
          <w:p w:rsidR="00426BD1" w:rsidRPr="00F221D2" w:rsidRDefault="00412C02" w:rsidP="00A6117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Рэкламная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дзейнасць</w:t>
            </w:r>
            <w:proofErr w:type="spellEnd"/>
          </w:p>
        </w:tc>
        <w:tc>
          <w:tcPr>
            <w:tcW w:w="864" w:type="pct"/>
          </w:tcPr>
          <w:p w:rsidR="00426BD1" w:rsidRDefault="008A66B2" w:rsidP="00584BF9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Аў</w:t>
            </w:r>
            <w:r w:rsidR="00426BD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</w:t>
            </w:r>
            <w:proofErr w:type="spellEnd"/>
            <w:r w:rsidR="00426BD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339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навучальнага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корпуса № 3 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Д</w:t>
            </w:r>
            <w:r w:rsidR="00426BD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ЭУ</w:t>
            </w:r>
          </w:p>
          <w:p w:rsidR="00AB52F3" w:rsidRPr="00F221D2" w:rsidRDefault="00AB52F3" w:rsidP="00584BF9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пр-т Партызанскі, 26/3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)</w:t>
            </w:r>
          </w:p>
        </w:tc>
        <w:tc>
          <w:tcPr>
            <w:tcW w:w="528" w:type="pct"/>
          </w:tcPr>
          <w:p w:rsidR="00426BD1" w:rsidRPr="00F221D2" w:rsidRDefault="00426BD1" w:rsidP="00A6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209-78-27</w:t>
            </w:r>
          </w:p>
        </w:tc>
      </w:tr>
      <w:tr w:rsidR="00426BD1" w:rsidRPr="00EC62E2" w:rsidTr="00750BBC">
        <w:trPr>
          <w:trHeight w:val="278"/>
        </w:trPr>
        <w:tc>
          <w:tcPr>
            <w:tcW w:w="582" w:type="pct"/>
            <w:vMerge/>
          </w:tcPr>
          <w:p w:rsidR="00426BD1" w:rsidRPr="001D6049" w:rsidRDefault="00426BD1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</w:tcPr>
          <w:p w:rsidR="00426BD1" w:rsidRPr="001D6049" w:rsidRDefault="00156D7F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10.00-12.3</w:t>
            </w:r>
            <w:r w:rsidR="00426BD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7" w:type="pct"/>
          </w:tcPr>
          <w:p w:rsidR="00426BD1" w:rsidRPr="00414E28" w:rsidRDefault="00414E28" w:rsidP="00A6117D">
            <w:pP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be-BY" w:eastAsia="ru-RU"/>
              </w:rPr>
              <w:t>інансаў і банкаўскай справы</w:t>
            </w:r>
          </w:p>
        </w:tc>
        <w:tc>
          <w:tcPr>
            <w:tcW w:w="1679" w:type="pct"/>
          </w:tcPr>
          <w:p w:rsidR="00426BD1" w:rsidRPr="00412C02" w:rsidRDefault="00412C02" w:rsidP="00A611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12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Фінансы і крэды</w:t>
            </w:r>
            <w:r w:rsidR="00426BD1" w:rsidRPr="00412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</w:p>
          <w:p w:rsidR="00426BD1" w:rsidRPr="00412C02" w:rsidRDefault="00412C02" w:rsidP="00A611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12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Бухгалтарскі ўлік, аналіз і аўды</w:t>
            </w:r>
            <w:r w:rsidR="00426BD1" w:rsidRPr="00412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 </w:t>
            </w:r>
          </w:p>
          <w:p w:rsidR="00426BD1" w:rsidRPr="008A66B2" w:rsidRDefault="00426BD1" w:rsidP="00A6117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8A66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="00412C02" w:rsidRPr="008A66B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прафілізацы</w:t>
            </w:r>
            <w:r w:rsidRPr="008A66B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я:</w:t>
            </w:r>
          </w:p>
          <w:p w:rsidR="008A66B2" w:rsidRPr="008A66B2" w:rsidRDefault="008A66B2" w:rsidP="008A66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8A66B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Бухгалтарскі ўлік, аналіз і аўдыт </w:t>
            </w:r>
          </w:p>
          <w:p w:rsidR="00426BD1" w:rsidRPr="00C34177" w:rsidRDefault="008A66B2" w:rsidP="00A61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у банках</w:t>
            </w:r>
            <w:r w:rsidR="00426BD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426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" w:type="pct"/>
          </w:tcPr>
          <w:p w:rsidR="00426BD1" w:rsidRPr="008A66B2" w:rsidRDefault="00426BD1" w:rsidP="008E66E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proofErr w:type="spellStart"/>
            <w:r w:rsidRPr="008E66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ктавая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зал</w:t>
            </w:r>
            <w:r w:rsidR="008A66B2"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а</w:t>
            </w:r>
          </w:p>
          <w:p w:rsidR="00426BD1" w:rsidRDefault="008A66B2" w:rsidP="008E66E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навучальнага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корпуса </w:t>
            </w:r>
            <w:r w:rsidR="00426B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Д</w:t>
            </w:r>
            <w:r w:rsidR="00426BD1" w:rsidRPr="008E66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ЭУ</w:t>
            </w:r>
          </w:p>
          <w:p w:rsidR="00AB52F3" w:rsidRPr="00EC62E2" w:rsidRDefault="00AB52F3" w:rsidP="008E66E1">
            <w:pPr>
              <w:pStyle w:val="a6"/>
              <w:rPr>
                <w:color w:val="0E0B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пр-т Партызанскі, 26/2)</w:t>
            </w:r>
          </w:p>
        </w:tc>
        <w:tc>
          <w:tcPr>
            <w:tcW w:w="528" w:type="pct"/>
          </w:tcPr>
          <w:p w:rsidR="00426BD1" w:rsidRPr="00EC62E2" w:rsidRDefault="00426BD1" w:rsidP="00A6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229-12-78</w:t>
            </w:r>
          </w:p>
        </w:tc>
      </w:tr>
      <w:tr w:rsidR="00426BD1" w:rsidRPr="00EC62E2" w:rsidTr="00750BBC">
        <w:tc>
          <w:tcPr>
            <w:tcW w:w="582" w:type="pct"/>
            <w:vMerge/>
          </w:tcPr>
          <w:p w:rsidR="00426BD1" w:rsidRPr="001D6049" w:rsidRDefault="00426BD1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</w:tcPr>
          <w:p w:rsidR="00426BD1" w:rsidRPr="001D6049" w:rsidRDefault="001A6D47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0-13.3</w:t>
            </w:r>
            <w:r w:rsidR="00C619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7" w:type="pct"/>
          </w:tcPr>
          <w:p w:rsidR="00426BD1" w:rsidRPr="001D6049" w:rsidRDefault="00414E28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be-BY" w:eastAsia="ru-RU"/>
              </w:rPr>
              <w:t>улікова-эканамічны</w:t>
            </w:r>
            <w:r w:rsidR="00C6192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79" w:type="pct"/>
          </w:tcPr>
          <w:p w:rsidR="008A66B2" w:rsidRPr="00412C02" w:rsidRDefault="008A66B2" w:rsidP="008A66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12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Бухгалтарскі ўлік, аналіз і аўдыт </w:t>
            </w:r>
          </w:p>
          <w:p w:rsidR="00426BD1" w:rsidRPr="001D6049" w:rsidRDefault="00426BD1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64" w:type="pct"/>
          </w:tcPr>
          <w:p w:rsidR="00C61929" w:rsidRDefault="008A66B2" w:rsidP="00426BD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Аў</w:t>
            </w:r>
            <w:r w:rsidR="00E013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</w:t>
            </w:r>
            <w:proofErr w:type="spellEnd"/>
            <w:r w:rsidR="00E013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 32</w:t>
            </w:r>
            <w:r w:rsidR="00C619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  <w:p w:rsidR="00426BD1" w:rsidRDefault="008A66B2" w:rsidP="00426BD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навучальнага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корпуса </w:t>
            </w:r>
            <w:r w:rsidR="00750B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 3 Б</w:t>
            </w:r>
            <w:r w:rsidR="00750B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Д</w:t>
            </w:r>
            <w:r w:rsidR="00C619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ЭУ</w:t>
            </w:r>
          </w:p>
          <w:p w:rsidR="00AB52F3" w:rsidRPr="001D6049" w:rsidRDefault="00AB52F3" w:rsidP="00426BD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пр-т Партызанскі, 26/3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)</w:t>
            </w:r>
          </w:p>
        </w:tc>
        <w:tc>
          <w:tcPr>
            <w:tcW w:w="528" w:type="pct"/>
          </w:tcPr>
          <w:p w:rsidR="00426BD1" w:rsidRPr="001D6049" w:rsidRDefault="00C61929" w:rsidP="00584B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209-78-24</w:t>
            </w:r>
          </w:p>
        </w:tc>
      </w:tr>
      <w:tr w:rsidR="00414E28" w:rsidRPr="001D6049" w:rsidTr="00750BBC">
        <w:tc>
          <w:tcPr>
            <w:tcW w:w="582" w:type="pct"/>
          </w:tcPr>
          <w:p w:rsidR="00414E28" w:rsidRDefault="00414E28" w:rsidP="00414E28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14.03.2026</w:t>
            </w:r>
          </w:p>
        </w:tc>
        <w:tc>
          <w:tcPr>
            <w:tcW w:w="580" w:type="pct"/>
          </w:tcPr>
          <w:p w:rsidR="00414E28" w:rsidRPr="008E66E1" w:rsidRDefault="00414E28" w:rsidP="00414E28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E66E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11.00-14.00</w:t>
            </w:r>
          </w:p>
        </w:tc>
        <w:tc>
          <w:tcPr>
            <w:tcW w:w="767" w:type="pct"/>
          </w:tcPr>
          <w:p w:rsidR="00414E28" w:rsidRPr="00414E28" w:rsidRDefault="00414E28" w:rsidP="00414E28">
            <w:pP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be-BY" w:eastAsia="ru-RU"/>
              </w:rPr>
              <w:t>лічбавай эканомікі</w:t>
            </w:r>
          </w:p>
        </w:tc>
        <w:tc>
          <w:tcPr>
            <w:tcW w:w="1679" w:type="pct"/>
          </w:tcPr>
          <w:p w:rsidR="00414E28" w:rsidRPr="008A66B2" w:rsidRDefault="008A66B2" w:rsidP="00414E28">
            <w:pP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be-BY" w:eastAsia="ru-RU"/>
              </w:rPr>
              <w:t>Эканамічная інфарматыка</w:t>
            </w:r>
          </w:p>
          <w:p w:rsidR="00414E28" w:rsidRPr="008A66B2" w:rsidRDefault="008A66B2" w:rsidP="00414E28">
            <w:pP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be-BY" w:eastAsia="ru-RU"/>
              </w:rPr>
              <w:t>Статыстыка</w:t>
            </w:r>
          </w:p>
        </w:tc>
        <w:tc>
          <w:tcPr>
            <w:tcW w:w="864" w:type="pct"/>
          </w:tcPr>
          <w:p w:rsidR="00414E28" w:rsidRDefault="008A66B2" w:rsidP="008A66B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Аў</w:t>
            </w:r>
            <w:r w:rsidR="00414E28" w:rsidRPr="008A66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</w:t>
            </w:r>
            <w:proofErr w:type="spellEnd"/>
            <w:r w:rsidR="00414E28" w:rsidRPr="008A66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706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навучальнага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корпуса № 1 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Д</w:t>
            </w:r>
            <w:r w:rsidR="00414E28" w:rsidRPr="008A66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ЭУ</w:t>
            </w:r>
          </w:p>
          <w:p w:rsidR="00AB52F3" w:rsidRPr="008A66B2" w:rsidRDefault="00AB52F3" w:rsidP="008A66B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be-BY" w:eastAsia="ru-RU"/>
              </w:rPr>
              <w:t>пр-т Партызанскі, 26/1)</w:t>
            </w:r>
          </w:p>
        </w:tc>
        <w:tc>
          <w:tcPr>
            <w:tcW w:w="528" w:type="pct"/>
          </w:tcPr>
          <w:p w:rsidR="00414E28" w:rsidRPr="00EC62E2" w:rsidRDefault="00414E28" w:rsidP="00414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209-79-34</w:t>
            </w:r>
          </w:p>
        </w:tc>
      </w:tr>
    </w:tbl>
    <w:p w:rsidR="00EC62E2" w:rsidRDefault="00EC62E2" w:rsidP="00EC62E2">
      <w:pPr>
        <w:rPr>
          <w:rFonts w:ascii="Times New Roman" w:hAnsi="Times New Roman" w:cs="Times New Roman"/>
          <w:sz w:val="28"/>
          <w:szCs w:val="28"/>
        </w:rPr>
      </w:pPr>
    </w:p>
    <w:p w:rsidR="00EC62E2" w:rsidRPr="00621B14" w:rsidRDefault="00EC62E2" w:rsidP="006D3D4B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EC62E2" w:rsidRPr="00621B14" w:rsidSect="00C7003F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4B"/>
    <w:rsid w:val="000671A2"/>
    <w:rsid w:val="00085107"/>
    <w:rsid w:val="000C69C4"/>
    <w:rsid w:val="000D717A"/>
    <w:rsid w:val="00156D7F"/>
    <w:rsid w:val="001575D4"/>
    <w:rsid w:val="001A6D47"/>
    <w:rsid w:val="001D6049"/>
    <w:rsid w:val="001E14A0"/>
    <w:rsid w:val="0023244D"/>
    <w:rsid w:val="00241251"/>
    <w:rsid w:val="002D123A"/>
    <w:rsid w:val="002D5994"/>
    <w:rsid w:val="00412C02"/>
    <w:rsid w:val="00414E28"/>
    <w:rsid w:val="00426BD1"/>
    <w:rsid w:val="004558E1"/>
    <w:rsid w:val="00461DF9"/>
    <w:rsid w:val="00486510"/>
    <w:rsid w:val="005416B2"/>
    <w:rsid w:val="00553D15"/>
    <w:rsid w:val="005638A1"/>
    <w:rsid w:val="00584BF9"/>
    <w:rsid w:val="00590637"/>
    <w:rsid w:val="005A54BC"/>
    <w:rsid w:val="005F13D5"/>
    <w:rsid w:val="006113D6"/>
    <w:rsid w:val="0061184B"/>
    <w:rsid w:val="00621B14"/>
    <w:rsid w:val="00676167"/>
    <w:rsid w:val="006A1F6E"/>
    <w:rsid w:val="006A7946"/>
    <w:rsid w:val="006D3D4B"/>
    <w:rsid w:val="006F09C4"/>
    <w:rsid w:val="006F1953"/>
    <w:rsid w:val="00750BBC"/>
    <w:rsid w:val="0075337D"/>
    <w:rsid w:val="007D46FC"/>
    <w:rsid w:val="00822D50"/>
    <w:rsid w:val="00835316"/>
    <w:rsid w:val="0084318E"/>
    <w:rsid w:val="008533E8"/>
    <w:rsid w:val="00894997"/>
    <w:rsid w:val="008A66B2"/>
    <w:rsid w:val="008E66E1"/>
    <w:rsid w:val="009B7C0B"/>
    <w:rsid w:val="009E7F25"/>
    <w:rsid w:val="00A6117D"/>
    <w:rsid w:val="00AB52F3"/>
    <w:rsid w:val="00B44EE9"/>
    <w:rsid w:val="00C013BA"/>
    <w:rsid w:val="00C34177"/>
    <w:rsid w:val="00C60FEE"/>
    <w:rsid w:val="00C61929"/>
    <w:rsid w:val="00C7003F"/>
    <w:rsid w:val="00CF20A5"/>
    <w:rsid w:val="00D32FFD"/>
    <w:rsid w:val="00D939E3"/>
    <w:rsid w:val="00E013F9"/>
    <w:rsid w:val="00E27B2C"/>
    <w:rsid w:val="00E402F4"/>
    <w:rsid w:val="00E475DB"/>
    <w:rsid w:val="00E87922"/>
    <w:rsid w:val="00EA4150"/>
    <w:rsid w:val="00EC62E2"/>
    <w:rsid w:val="00F221D2"/>
    <w:rsid w:val="00F7204D"/>
    <w:rsid w:val="00F77F6B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BBF3B-AC3F-456B-BB8A-30CA5D22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23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E6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Светлана Николаевна</dc:creator>
  <cp:keywords/>
  <dc:description/>
  <cp:lastModifiedBy>Мороз Виктория Васильевна</cp:lastModifiedBy>
  <cp:revision>24</cp:revision>
  <cp:lastPrinted>2026-02-11T06:34:00Z</cp:lastPrinted>
  <dcterms:created xsi:type="dcterms:W3CDTF">2026-02-05T13:04:00Z</dcterms:created>
  <dcterms:modified xsi:type="dcterms:W3CDTF">2026-02-11T06:34:00Z</dcterms:modified>
</cp:coreProperties>
</file>