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896"/>
        <w:gridCol w:w="142"/>
        <w:gridCol w:w="659"/>
        <w:gridCol w:w="2663"/>
        <w:gridCol w:w="532"/>
        <w:gridCol w:w="3099"/>
      </w:tblGrid>
      <w:tr w:rsidR="000F68C4" w:rsidRPr="007A1CAE" w:rsidTr="00460D92">
        <w:tc>
          <w:tcPr>
            <w:tcW w:w="5965" w:type="dxa"/>
            <w:gridSpan w:val="5"/>
          </w:tcPr>
          <w:p w:rsidR="000F68C4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БОБРУЙСКИЙ ФИЛИАЛ </w:t>
            </w:r>
          </w:p>
          <w:p w:rsidR="000F68C4" w:rsidRPr="007A1CAE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БГЭУ профессору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0F68C4" w:rsidRPr="007A1CAE" w:rsidTr="00460D92">
        <w:tc>
          <w:tcPr>
            <w:tcW w:w="1364" w:type="dxa"/>
          </w:tcPr>
          <w:p w:rsidR="000F68C4" w:rsidRPr="007A1CAE" w:rsidRDefault="000F68C4" w:rsidP="00460D92">
            <w:pPr>
              <w:ind w:left="-113"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13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1" w:type="dxa"/>
            <w:gridSpan w:val="4"/>
            <w:tcBorders>
              <w:top w:val="single" w:sz="4" w:space="0" w:color="auto"/>
            </w:tcBorders>
          </w:tcPr>
          <w:p w:rsidR="000F68C4" w:rsidRPr="007A1CAE" w:rsidRDefault="000F68C4" w:rsidP="00460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8C4" w:rsidRPr="007A1CAE" w:rsidTr="00460D92">
        <w:tc>
          <w:tcPr>
            <w:tcW w:w="5965" w:type="dxa"/>
            <w:gridSpan w:val="5"/>
            <w:tcBorders>
              <w:bottom w:val="single" w:sz="4" w:space="0" w:color="auto"/>
            </w:tcBorders>
          </w:tcPr>
          <w:p w:rsidR="000F68C4" w:rsidRPr="007A1CAE" w:rsidRDefault="000F68C4" w:rsidP="00460D92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5965" w:type="dxa"/>
            <w:gridSpan w:val="5"/>
            <w:tcBorders>
              <w:top w:val="single" w:sz="4" w:space="0" w:color="auto"/>
            </w:tcBorders>
          </w:tcPr>
          <w:p w:rsidR="000F68C4" w:rsidRPr="007A1CAE" w:rsidRDefault="000F68C4" w:rsidP="00460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(имя, отчество)</w:t>
            </w: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8C4" w:rsidRPr="007A1CAE" w:rsidTr="00460D92">
        <w:tc>
          <w:tcPr>
            <w:tcW w:w="2287" w:type="dxa"/>
            <w:gridSpan w:val="2"/>
          </w:tcPr>
          <w:p w:rsidR="000F68C4" w:rsidRPr="007A1CAE" w:rsidRDefault="000F68C4" w:rsidP="00460D92">
            <w:pPr>
              <w:ind w:right="-25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на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0F68C4" w:rsidRPr="007A1CAE" w:rsidRDefault="000F68C4" w:rsidP="00460D92">
            <w:pPr>
              <w:ind w:right="-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курсе заочной формы</w:t>
            </w: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5965" w:type="dxa"/>
            <w:gridSpan w:val="5"/>
          </w:tcPr>
          <w:p w:rsidR="000F68C4" w:rsidRPr="00431255" w:rsidRDefault="000F68C4" w:rsidP="00460D9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   высшего   образования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ступени на платной основе по специальности</w:t>
            </w: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:rsidR="000F68C4" w:rsidRPr="007A1CAE" w:rsidRDefault="000F68C4" w:rsidP="00460D92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4" w:rsidRPr="007A1CAE" w:rsidTr="00460D92">
        <w:tc>
          <w:tcPr>
            <w:tcW w:w="59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0F68C4" w:rsidRPr="007A1CAE" w:rsidRDefault="000F68C4" w:rsidP="0046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C4" w:rsidRDefault="000F68C4" w:rsidP="000F6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8C4" w:rsidRPr="00785865" w:rsidRDefault="000F68C4" w:rsidP="000F6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8C4" w:rsidRDefault="000F68C4" w:rsidP="000F68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меня с 01.09.2017 для продолжения обучения в головной вуз на заочную форму получения высшего образования </w:t>
      </w:r>
      <w:r>
        <w:rPr>
          <w:rFonts w:ascii="Times New Roman" w:hAnsi="Times New Roman" w:cs="Times New Roman"/>
          <w:sz w:val="28"/>
          <w:szCs w:val="28"/>
          <w:lang w:val="be-BY"/>
        </w:rPr>
        <w:t>І ступени по соответствующей специальности на платной основе.</w:t>
      </w:r>
    </w:p>
    <w:p w:rsidR="000F68C4" w:rsidRDefault="000F68C4" w:rsidP="000F68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 стоимостью обучения в 2017 – 2018 учебном году и графиком учебного процесса на 2017 - 2018 учебный год ознакомлен (на).</w:t>
      </w:r>
    </w:p>
    <w:p w:rsidR="000F68C4" w:rsidRDefault="000F68C4" w:rsidP="000F68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36"/>
        <w:gridCol w:w="986"/>
        <w:gridCol w:w="849"/>
        <w:gridCol w:w="1266"/>
        <w:gridCol w:w="2393"/>
        <w:gridCol w:w="2916"/>
      </w:tblGrid>
      <w:tr w:rsidR="000F68C4" w:rsidTr="00460D92">
        <w:tc>
          <w:tcPr>
            <w:tcW w:w="279" w:type="dxa"/>
          </w:tcPr>
          <w:p w:rsidR="000F68C4" w:rsidRDefault="000F68C4" w:rsidP="00460D92">
            <w:pPr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68C4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6" w:type="dxa"/>
          </w:tcPr>
          <w:p w:rsidR="000F68C4" w:rsidRDefault="000F68C4" w:rsidP="00460D92">
            <w:pPr>
              <w:ind w:hanging="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F68C4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49" w:type="dxa"/>
          </w:tcPr>
          <w:p w:rsidR="000F68C4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</w:t>
            </w:r>
          </w:p>
        </w:tc>
        <w:tc>
          <w:tcPr>
            <w:tcW w:w="3659" w:type="dxa"/>
            <w:gridSpan w:val="2"/>
          </w:tcPr>
          <w:p w:rsidR="000F68C4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F68C4" w:rsidRDefault="000F68C4" w:rsidP="00460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F68C4" w:rsidRPr="00885AFB" w:rsidTr="00460D92">
        <w:tc>
          <w:tcPr>
            <w:tcW w:w="2210" w:type="dxa"/>
            <w:gridSpan w:val="4"/>
          </w:tcPr>
          <w:p w:rsidR="000F68C4" w:rsidRPr="00885AFB" w:rsidRDefault="000F68C4" w:rsidP="00460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(дата)</w:t>
            </w:r>
          </w:p>
        </w:tc>
        <w:tc>
          <w:tcPr>
            <w:tcW w:w="2115" w:type="dxa"/>
            <w:gridSpan w:val="2"/>
          </w:tcPr>
          <w:p w:rsidR="000F68C4" w:rsidRPr="00885AFB" w:rsidRDefault="000F68C4" w:rsidP="00460D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393" w:type="dxa"/>
          </w:tcPr>
          <w:p w:rsidR="000F68C4" w:rsidRPr="00885AFB" w:rsidRDefault="000F68C4" w:rsidP="00460D9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0F68C4" w:rsidRPr="00885AFB" w:rsidRDefault="000F68C4" w:rsidP="00460D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(подпись)</w:t>
            </w:r>
          </w:p>
        </w:tc>
      </w:tr>
    </w:tbl>
    <w:p w:rsidR="001E2EB3" w:rsidRDefault="001E2EB3">
      <w:bookmarkStart w:id="0" w:name="_GoBack"/>
      <w:bookmarkEnd w:id="0"/>
    </w:p>
    <w:sectPr w:rsidR="001E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C4"/>
    <w:rsid w:val="000F68C4"/>
    <w:rsid w:val="001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E6BC-AE5A-4564-A18E-F63AE9C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Седуна</dc:creator>
  <cp:keywords/>
  <dc:description/>
  <cp:lastModifiedBy>Секретарь Седуна</cp:lastModifiedBy>
  <cp:revision>1</cp:revision>
  <dcterms:created xsi:type="dcterms:W3CDTF">2017-06-28T06:24:00Z</dcterms:created>
  <dcterms:modified xsi:type="dcterms:W3CDTF">2017-06-28T06:25:00Z</dcterms:modified>
</cp:coreProperties>
</file>