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FE" w:rsidRPr="006F4222" w:rsidRDefault="003403FE" w:rsidP="003403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F4222">
        <w:rPr>
          <w:rFonts w:ascii="Times New Roman" w:hAnsi="Times New Roman"/>
          <w:b/>
          <w:sz w:val="24"/>
          <w:szCs w:val="24"/>
        </w:rPr>
        <w:t>Деловые</w:t>
      </w:r>
      <w:proofErr w:type="gramEnd"/>
      <w:r w:rsidRPr="006F4222">
        <w:rPr>
          <w:rFonts w:ascii="Times New Roman" w:hAnsi="Times New Roman"/>
          <w:b/>
          <w:sz w:val="24"/>
          <w:szCs w:val="24"/>
        </w:rPr>
        <w:t xml:space="preserve"> коммуникации на иностранном языке</w:t>
      </w:r>
    </w:p>
    <w:p w:rsidR="003403FE" w:rsidRPr="006F4222" w:rsidRDefault="003403FE" w:rsidP="003403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4222">
              <w:rPr>
                <w:rFonts w:ascii="Times New Roman" w:hAnsi="Times New Roman"/>
                <w:b/>
                <w:sz w:val="24"/>
                <w:szCs w:val="24"/>
              </w:rPr>
              <w:t>Деловые</w:t>
            </w:r>
            <w:proofErr w:type="gramEnd"/>
            <w:r w:rsidRPr="006F4222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коммуникации на иностранном языке </w:t>
            </w:r>
          </w:p>
        </w:tc>
      </w:tr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1-25 01 13 «Экономика и управление туристской индустрией»</w:t>
            </w:r>
          </w:p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1-25 01 10 «</w:t>
            </w:r>
            <w:r w:rsidRPr="006F42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Коммерческая деятельность</w:t>
            </w:r>
            <w:r w:rsidRPr="006F4222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1-25 01 14 «</w:t>
            </w:r>
            <w:r w:rsidRPr="006F4222">
              <w:rPr>
                <w:rFonts w:ascii="Times New Roman" w:hAnsi="Times New Roman"/>
                <w:i/>
                <w:sz w:val="24"/>
                <w:szCs w:val="24"/>
              </w:rPr>
              <w:t>Товароведение и торговое предпринимательство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>1-25 01 16 «</w:t>
            </w:r>
            <w:r w:rsidRPr="006F4222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 на рынке недвижимости»</w:t>
            </w:r>
          </w:p>
        </w:tc>
      </w:tr>
      <w:tr w:rsidR="003403FE" w:rsidRPr="006F4222" w:rsidTr="00214630">
        <w:tc>
          <w:tcPr>
            <w:tcW w:w="3369" w:type="dxa"/>
          </w:tcPr>
          <w:p w:rsidR="003403FE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Курс обучения </w:t>
            </w:r>
          </w:p>
        </w:tc>
        <w:tc>
          <w:tcPr>
            <w:tcW w:w="6202" w:type="dxa"/>
          </w:tcPr>
          <w:p w:rsidR="003403FE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ДФО, ЗФО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специальности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>1-25 01 16 «</w:t>
            </w:r>
            <w:r w:rsidRPr="006F4222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 на рынке недвижимости»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ЗФО 3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для специальностей 1-25 01 10 «</w:t>
            </w:r>
            <w:r w:rsidRPr="006F42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Коммерческая деятельность</w:t>
            </w:r>
            <w:r w:rsidRPr="006F42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и 1-25 01 13 «Экономика и управление туристской индустрией»,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>1-25 01 16 «</w:t>
            </w:r>
            <w:r w:rsidRPr="006F4222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 на рынке недвижимости»</w:t>
            </w:r>
          </w:p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6F42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курс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для специальности</w:t>
            </w:r>
            <w:r w:rsidRPr="006F42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1-25 01 14 «</w:t>
            </w:r>
            <w:r w:rsidRPr="006F4222">
              <w:rPr>
                <w:rFonts w:ascii="Times New Roman" w:hAnsi="Times New Roman"/>
                <w:i/>
                <w:sz w:val="24"/>
                <w:szCs w:val="24"/>
              </w:rPr>
              <w:t>Товароведение и торговое предпринимательство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еместр обучения </w:t>
            </w:r>
          </w:p>
        </w:tc>
        <w:tc>
          <w:tcPr>
            <w:tcW w:w="6202" w:type="dxa"/>
          </w:tcPr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ДФО: 4 сем -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>1-25 01 16 «</w:t>
            </w:r>
            <w:r w:rsidRPr="006F4222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 на рынке недвижимости»</w:t>
            </w:r>
          </w:p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ЗФО: 3, 4, 5 сем.-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>1-25 01 16 «</w:t>
            </w:r>
            <w:r w:rsidRPr="006F4222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 на рынке недвижимости»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403FE" w:rsidRPr="00E61CBD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5,6 семестры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25 01 10 «</w:t>
            </w:r>
            <w:r w:rsidRPr="006F42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Коммерческая деятельность</w:t>
            </w:r>
            <w:r w:rsidRPr="006F42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 сем. -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1-25 01 13 «</w:t>
            </w:r>
            <w:r w:rsidRPr="00E61CBD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 туристской индустрией»</w:t>
            </w:r>
          </w:p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 xml:space="preserve"> семестр для 1-25 01 14 «</w:t>
            </w:r>
            <w:r w:rsidRPr="006F4222">
              <w:rPr>
                <w:rFonts w:ascii="Times New Roman" w:hAnsi="Times New Roman"/>
                <w:i/>
                <w:sz w:val="24"/>
                <w:szCs w:val="24"/>
              </w:rPr>
              <w:t>Товароведение и торговое предпринимательство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6202" w:type="dxa"/>
          </w:tcPr>
          <w:p w:rsidR="003403FE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54 – ДГН (4 сем)</w:t>
            </w:r>
          </w:p>
          <w:p w:rsidR="003403FE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CBD">
              <w:rPr>
                <w:rFonts w:ascii="Times New Roman" w:hAnsi="Times New Roman"/>
                <w:sz w:val="24"/>
                <w:szCs w:val="24"/>
              </w:rPr>
              <w:t>12 –РГН (3, 4 сем)</w:t>
            </w:r>
          </w:p>
          <w:p w:rsidR="003403FE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РГН (5 сем.)</w:t>
            </w:r>
          </w:p>
          <w:p w:rsidR="003403FE" w:rsidRPr="00E61CBD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–РГГ, РГС (5, 6 сем.)</w:t>
            </w:r>
          </w:p>
          <w:p w:rsidR="003403FE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CBD">
              <w:rPr>
                <w:rFonts w:ascii="Times New Roman" w:hAnsi="Times New Roman"/>
                <w:sz w:val="24"/>
                <w:szCs w:val="24"/>
              </w:rPr>
              <w:t>12 –РГИ, РГР (5 сем.)</w:t>
            </w:r>
          </w:p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–РГТ, РГХ (7 сем.)</w:t>
            </w:r>
          </w:p>
        </w:tc>
      </w:tr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Трудоемкость учебной дисциплины в зачетных единицах</w:t>
            </w:r>
          </w:p>
        </w:tc>
        <w:tc>
          <w:tcPr>
            <w:tcW w:w="6202" w:type="dxa"/>
          </w:tcPr>
          <w:p w:rsidR="003403FE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3– ДГН (4 сем)</w:t>
            </w:r>
          </w:p>
          <w:p w:rsidR="003403FE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1CB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CBD">
              <w:rPr>
                <w:rFonts w:ascii="Times New Roman" w:hAnsi="Times New Roman"/>
                <w:sz w:val="24"/>
                <w:szCs w:val="24"/>
              </w:rPr>
              <w:t>РГН (3, 4 сем)</w:t>
            </w:r>
          </w:p>
          <w:p w:rsidR="003403FE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1CB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CBD">
              <w:rPr>
                <w:rFonts w:ascii="Times New Roman" w:hAnsi="Times New Roman"/>
                <w:sz w:val="24"/>
                <w:szCs w:val="24"/>
              </w:rPr>
              <w:t>РГН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1CBD">
              <w:rPr>
                <w:rFonts w:ascii="Times New Roman" w:hAnsi="Times New Roman"/>
                <w:sz w:val="24"/>
                <w:szCs w:val="24"/>
              </w:rPr>
              <w:t xml:space="preserve"> сем)</w:t>
            </w:r>
          </w:p>
          <w:p w:rsidR="003403FE" w:rsidRPr="00E61CBD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РГГ, РГС (5, 6 сем.)</w:t>
            </w:r>
          </w:p>
          <w:p w:rsidR="003403FE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1CB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CBD">
              <w:rPr>
                <w:rFonts w:ascii="Times New Roman" w:hAnsi="Times New Roman"/>
                <w:sz w:val="24"/>
                <w:szCs w:val="24"/>
              </w:rPr>
              <w:t>РГИ, РГР (5 сем.)</w:t>
            </w:r>
          </w:p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РГТ, РГХ (7 сем.)</w:t>
            </w:r>
          </w:p>
        </w:tc>
      </w:tr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Климук Е.В. /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Радина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И.В., старший преподаватель кафедры профессионально ориентированной английской речи, </w:t>
            </w:r>
          </w:p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Молчанова Е. В., ст. преподаватель кафедры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немецкого и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>романских языков</w:t>
            </w:r>
          </w:p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Бартенева И.И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к.ф.н., доцент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немецкого и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>романских языков</w:t>
            </w:r>
          </w:p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Школина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И.М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., ст. преподаватель кафедры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немецкого и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>романских языков</w:t>
            </w:r>
          </w:p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Деловая коммуникация, Деловая корреспонденция и документация, Виды деловой корреспонденции деловых писем, Речевые функции, необходимые в деловой переписке, Контракты,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Компания, Персонал компаний, Руководство компанией, Проведение совещаний и переговоров по контрактам, Работа с кадрами и работа с клиентами, Занятость и безработица, Менеджмент как карьера, Принятие решений, Этика в бизнесе, Бизнес и социально-культурные особенности страны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(Национальные стереотипы)</w:t>
            </w:r>
            <w:proofErr w:type="gramEnd"/>
          </w:p>
        </w:tc>
      </w:tr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1. Слепович, В.С. Деловой английский. </w:t>
            </w:r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Business Communication /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В</w:t>
            </w:r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Слепович</w:t>
            </w:r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 xml:space="preserve">7-еизд. – Минск: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ТетраСистемс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>, 2012.- 269 с.</w:t>
            </w:r>
          </w:p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2. Пантелеева, И.В. Французский язык. Профессиональная коммуникация в сфере экономики =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Francais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professionnelle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economie</w:t>
            </w:r>
            <w:proofErr w:type="spellEnd"/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по французскому языку для экономических специальностей / И. В. Пантелеева ;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М-во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>. Беларусь, Белорус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>. ун-т. - Минск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БГЭУ, 2019. – 69 с. </w:t>
            </w:r>
          </w:p>
          <w:p w:rsidR="003403FE" w:rsidRPr="00EC3E70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C3E70">
              <w:rPr>
                <w:rFonts w:ascii="Times New Roman" w:hAnsi="Times New Roman"/>
              </w:rPr>
              <w:t xml:space="preserve">Ковалькова, Т.В. Испанский язык. Профессиональная коммуникация в сфере экономики = </w:t>
            </w:r>
            <w:proofErr w:type="spellStart"/>
            <w:r w:rsidRPr="00EC3E70">
              <w:rPr>
                <w:rFonts w:ascii="Times New Roman" w:hAnsi="Times New Roman"/>
              </w:rPr>
              <w:t>Comunicaciön</w:t>
            </w:r>
            <w:proofErr w:type="spellEnd"/>
            <w:r w:rsidRPr="00EC3E70">
              <w:rPr>
                <w:rFonts w:ascii="Times New Roman" w:hAnsi="Times New Roman"/>
              </w:rPr>
              <w:t xml:space="preserve"> </w:t>
            </w:r>
            <w:proofErr w:type="spellStart"/>
            <w:r w:rsidRPr="00EC3E70">
              <w:rPr>
                <w:rFonts w:ascii="Times New Roman" w:hAnsi="Times New Roman"/>
              </w:rPr>
              <w:t>profesional</w:t>
            </w:r>
            <w:proofErr w:type="spellEnd"/>
            <w:r w:rsidRPr="00EC3E70">
              <w:rPr>
                <w:rFonts w:ascii="Times New Roman" w:hAnsi="Times New Roman"/>
              </w:rPr>
              <w:t xml:space="preserve"> </w:t>
            </w:r>
            <w:proofErr w:type="spellStart"/>
            <w:r w:rsidRPr="00EC3E70">
              <w:rPr>
                <w:rFonts w:ascii="Times New Roman" w:hAnsi="Times New Roman"/>
              </w:rPr>
              <w:t>en</w:t>
            </w:r>
            <w:proofErr w:type="spellEnd"/>
            <w:r w:rsidRPr="00EC3E70">
              <w:rPr>
                <w:rFonts w:ascii="Times New Roman" w:hAnsi="Times New Roman"/>
              </w:rPr>
              <w:t xml:space="preserve"> </w:t>
            </w:r>
            <w:proofErr w:type="spellStart"/>
            <w:r w:rsidRPr="00EC3E70">
              <w:rPr>
                <w:rFonts w:ascii="Times New Roman" w:hAnsi="Times New Roman"/>
              </w:rPr>
              <w:t>la</w:t>
            </w:r>
            <w:proofErr w:type="spellEnd"/>
            <w:r w:rsidRPr="00EC3E70">
              <w:rPr>
                <w:rFonts w:ascii="Times New Roman" w:hAnsi="Times New Roman"/>
              </w:rPr>
              <w:t xml:space="preserve"> </w:t>
            </w:r>
            <w:proofErr w:type="spellStart"/>
            <w:r w:rsidRPr="00EC3E70">
              <w:rPr>
                <w:rFonts w:ascii="Times New Roman" w:hAnsi="Times New Roman"/>
              </w:rPr>
              <w:t>economia</w:t>
            </w:r>
            <w:proofErr w:type="spellEnd"/>
            <w:r w:rsidRPr="00EC3E70">
              <w:rPr>
                <w:rFonts w:ascii="Times New Roman" w:hAnsi="Times New Roman"/>
              </w:rPr>
              <w:t>: учеб</w:t>
            </w:r>
            <w:proofErr w:type="gramStart"/>
            <w:r w:rsidRPr="00EC3E70">
              <w:rPr>
                <w:rFonts w:ascii="Times New Roman" w:hAnsi="Times New Roman"/>
              </w:rPr>
              <w:t>.</w:t>
            </w:r>
            <w:proofErr w:type="gramEnd"/>
            <w:r w:rsidRPr="00EC3E70">
              <w:rPr>
                <w:rFonts w:ascii="Times New Roman" w:hAnsi="Times New Roman"/>
              </w:rPr>
              <w:t xml:space="preserve"> </w:t>
            </w:r>
            <w:proofErr w:type="gramStart"/>
            <w:r w:rsidRPr="00EC3E70">
              <w:rPr>
                <w:rFonts w:ascii="Times New Roman" w:hAnsi="Times New Roman"/>
              </w:rPr>
              <w:t>п</w:t>
            </w:r>
            <w:proofErr w:type="gramEnd"/>
            <w:r w:rsidRPr="00EC3E70">
              <w:rPr>
                <w:rFonts w:ascii="Times New Roman" w:hAnsi="Times New Roman"/>
              </w:rPr>
              <w:t xml:space="preserve">особие / Т.В. Ковалькова, Е.В. Дыро, М.Н. </w:t>
            </w:r>
            <w:proofErr w:type="spellStart"/>
            <w:r w:rsidRPr="00EC3E70">
              <w:rPr>
                <w:rFonts w:ascii="Times New Roman" w:hAnsi="Times New Roman"/>
              </w:rPr>
              <w:t>Мардыко</w:t>
            </w:r>
            <w:proofErr w:type="spellEnd"/>
            <w:r w:rsidRPr="00EC3E70">
              <w:rPr>
                <w:rFonts w:ascii="Times New Roman" w:hAnsi="Times New Roman"/>
              </w:rPr>
              <w:t>. - Минск: БГЭУ, 2020 -226 с.</w:t>
            </w:r>
          </w:p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F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Молчанова</w:t>
            </w:r>
            <w:r w:rsidRPr="00340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0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В</w:t>
            </w:r>
            <w:r w:rsidRPr="00340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Rund</w:t>
            </w:r>
            <w:proofErr w:type="spellEnd"/>
            <w:r w:rsidRPr="0034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34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34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Wirtschaft</w:t>
            </w:r>
            <w:proofErr w:type="spellEnd"/>
            <w:r w:rsidRPr="00340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Немецкий экономический для продвинутого уровня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пособие. В 2 ч. Ч. 2 / Е. В. Молчанова; </w:t>
            </w:r>
            <w:proofErr w:type="spellStart"/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. Беларусь, УО "Белорусский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>. ун-т". - Минск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БГЭУ, 2018. - 125 с. - Режим доступа: http://edoc.bseu.by:8080/handle/edoc/74797</w:t>
            </w:r>
          </w:p>
        </w:tc>
      </w:tr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Английский, французский, испанский, немецкий</w:t>
            </w:r>
          </w:p>
        </w:tc>
      </w:tr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Требования к изучению дисциплины </w:t>
            </w:r>
          </w:p>
        </w:tc>
        <w:tc>
          <w:tcPr>
            <w:tcW w:w="6202" w:type="dxa"/>
          </w:tcPr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Изучив учебную дисциплину, студенты должны</w:t>
            </w:r>
          </w:p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4222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3403FE" w:rsidRPr="006F4222" w:rsidRDefault="003403FE" w:rsidP="003403FE">
            <w:pPr>
              <w:numPr>
                <w:ilvl w:val="2"/>
                <w:numId w:val="3"/>
              </w:numPr>
              <w:tabs>
                <w:tab w:val="clear" w:pos="2160"/>
                <w:tab w:val="num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языковые особенности деловой коммуникации, наиболее употребительные речевые клише, стили делового общения, формы устной и письменной коммуникации; </w:t>
            </w:r>
          </w:p>
          <w:p w:rsidR="003403FE" w:rsidRPr="006F4222" w:rsidRDefault="003403FE" w:rsidP="002146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422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3403FE" w:rsidRPr="006F4222" w:rsidRDefault="003403FE" w:rsidP="00340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вести диалог с выражением определенных коммуникативных намерений (запрос/сообщение информации, выяснение мнения собеседника, выражение собственного мнения, одобрения/недовольства, уклонение от ответа), что необходимо для деловых переговоров;  </w:t>
            </w:r>
          </w:p>
          <w:p w:rsidR="003403FE" w:rsidRPr="006F4222" w:rsidRDefault="003403FE" w:rsidP="00340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сделать сообщение (монологическое высказывание в среднем темпе речи)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 в типичных ситуациях делового общения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, что необходимо при презентациях, беседах у стендов выставок, выступлениях на деловых вечерах,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 переговорах, совещаниях, и т.д.;</w:t>
            </w:r>
          </w:p>
          <w:p w:rsidR="003403FE" w:rsidRPr="006F4222" w:rsidRDefault="003403FE" w:rsidP="00340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 обобщать, систематизировать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полученную деловую информацию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 и материал, выделять главное, делать выводы, анализировать;</w:t>
            </w:r>
          </w:p>
          <w:p w:rsidR="003403FE" w:rsidRPr="006F4222" w:rsidRDefault="003403FE" w:rsidP="00340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на слух иностранную речь экономического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содержания (в том числе, и по телефону); </w:t>
            </w:r>
          </w:p>
          <w:p w:rsidR="003403FE" w:rsidRPr="006F4222" w:rsidRDefault="003403FE" w:rsidP="00340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вести деловую корреспонденцию, что предполагает усвоение последовательности действий при написании конкретного типа делового письма (ознакомление с языковыми средствами, необходимыми для реализации плана письма; чтение и анализ образцов деловых писем; практика в написании деловых писем различных типов)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422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F4222">
              <w:rPr>
                <w:rFonts w:ascii="Times New Roman" w:hAnsi="Times New Roman"/>
                <w:b/>
                <w:i/>
                <w:sz w:val="24"/>
                <w:szCs w:val="24"/>
              </w:rPr>
              <w:t>риобрести навыки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03FE" w:rsidRPr="006F4222" w:rsidRDefault="003403FE" w:rsidP="003403FE">
            <w:pPr>
              <w:numPr>
                <w:ilvl w:val="2"/>
                <w:numId w:val="2"/>
              </w:numPr>
              <w:tabs>
                <w:tab w:val="clear" w:pos="21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понимания сообщения делового характера (в монологической и диалогической форме); </w:t>
            </w:r>
          </w:p>
          <w:p w:rsidR="003403FE" w:rsidRPr="006F4222" w:rsidRDefault="003403FE" w:rsidP="003403FE">
            <w:pPr>
              <w:numPr>
                <w:ilvl w:val="2"/>
                <w:numId w:val="2"/>
              </w:numPr>
              <w:tabs>
                <w:tab w:val="clear" w:pos="21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восприятия на слух нужной информации делового и профессионального содержания; </w:t>
            </w:r>
          </w:p>
          <w:p w:rsidR="003403FE" w:rsidRPr="006F4222" w:rsidRDefault="003403FE" w:rsidP="003403F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грамотного диалогического и монологического говорения на иностранном языке по деловой и профессиональной тематике;</w:t>
            </w:r>
          </w:p>
          <w:p w:rsidR="003403FE" w:rsidRPr="006F4222" w:rsidRDefault="003403FE" w:rsidP="003403FE">
            <w:pPr>
              <w:numPr>
                <w:ilvl w:val="2"/>
                <w:numId w:val="2"/>
              </w:numPr>
              <w:tabs>
                <w:tab w:val="clear" w:pos="21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реализации на письме коммуникативных намерений (установление деловых контактов, напоминание, информирование), написание деловых писем, факсов, телексов.</w:t>
            </w:r>
          </w:p>
        </w:tc>
      </w:tr>
      <w:tr w:rsidR="003403FE" w:rsidRPr="006F4222" w:rsidTr="00214630">
        <w:tc>
          <w:tcPr>
            <w:tcW w:w="3369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Кафедра, за 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закреплена дисциплина по выбору студента</w:t>
            </w:r>
          </w:p>
        </w:tc>
        <w:tc>
          <w:tcPr>
            <w:tcW w:w="6202" w:type="dxa"/>
          </w:tcPr>
          <w:p w:rsidR="003403FE" w:rsidRPr="006F4222" w:rsidRDefault="003403FE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Кафедра профессионально ориентированной английской речи, кафедра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немецкого и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романских языков</w:t>
            </w:r>
          </w:p>
        </w:tc>
      </w:tr>
    </w:tbl>
    <w:p w:rsidR="003403FE" w:rsidRDefault="003403FE" w:rsidP="0034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3FE" w:rsidRDefault="003403FE" w:rsidP="0034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3FE" w:rsidRDefault="003403FE" w:rsidP="0034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3FE" w:rsidRPr="006F4222" w:rsidRDefault="003403FE" w:rsidP="0034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403FE" w:rsidRPr="006F4222" w:rsidSect="002C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183"/>
    <w:multiLevelType w:val="hybridMultilevel"/>
    <w:tmpl w:val="7C7C468C"/>
    <w:lvl w:ilvl="0" w:tplc="EA9057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E5D99"/>
    <w:multiLevelType w:val="hybridMultilevel"/>
    <w:tmpl w:val="0B007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D58DD"/>
    <w:multiLevelType w:val="singleLevel"/>
    <w:tmpl w:val="270C7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6C376E6"/>
    <w:multiLevelType w:val="hybridMultilevel"/>
    <w:tmpl w:val="6802B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3FE"/>
    <w:rsid w:val="00041ABA"/>
    <w:rsid w:val="00117E79"/>
    <w:rsid w:val="001B2E69"/>
    <w:rsid w:val="002C31DB"/>
    <w:rsid w:val="003403FE"/>
    <w:rsid w:val="0036351A"/>
    <w:rsid w:val="004E1CA8"/>
    <w:rsid w:val="004F35A9"/>
    <w:rsid w:val="00567BA9"/>
    <w:rsid w:val="005C6EC9"/>
    <w:rsid w:val="006007FF"/>
    <w:rsid w:val="00760A5A"/>
    <w:rsid w:val="00761D99"/>
    <w:rsid w:val="00795016"/>
    <w:rsid w:val="0081251A"/>
    <w:rsid w:val="00B3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Komarova</cp:lastModifiedBy>
  <cp:revision>1</cp:revision>
  <dcterms:created xsi:type="dcterms:W3CDTF">2022-06-01T11:41:00Z</dcterms:created>
  <dcterms:modified xsi:type="dcterms:W3CDTF">2022-06-01T11:49:00Z</dcterms:modified>
</cp:coreProperties>
</file>