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AE" w:rsidRPr="00775978" w:rsidRDefault="00A610AE" w:rsidP="00775978">
      <w:pPr>
        <w:jc w:val="center"/>
        <w:rPr>
          <w:rFonts w:ascii="Times New Roman" w:hAnsi="Times New Roman"/>
          <w:sz w:val="28"/>
          <w:szCs w:val="28"/>
        </w:rPr>
      </w:pPr>
      <w:r w:rsidRPr="0072262C">
        <w:rPr>
          <w:rFonts w:ascii="Times New Roman" w:hAnsi="Times New Roman"/>
          <w:sz w:val="28"/>
          <w:szCs w:val="28"/>
        </w:rPr>
        <w:t>Презентация дисциплины «Менеджмент</w:t>
      </w:r>
      <w:r w:rsidRPr="0077597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для с</w:t>
      </w:r>
      <w:r w:rsidRPr="00775978">
        <w:rPr>
          <w:rFonts w:ascii="Times New Roman" w:hAnsi="Times New Roman"/>
          <w:sz w:val="28"/>
          <w:szCs w:val="28"/>
        </w:rPr>
        <w:t>пециальност</w:t>
      </w:r>
      <w:r>
        <w:rPr>
          <w:rFonts w:ascii="Times New Roman" w:hAnsi="Times New Roman"/>
          <w:sz w:val="28"/>
          <w:szCs w:val="28"/>
        </w:rPr>
        <w:t>и</w:t>
      </w:r>
      <w:r w:rsidRPr="0077597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Экономическая информатика»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A610AE" w:rsidRPr="007C1463" w:rsidRDefault="00A610AE" w:rsidP="00FE7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>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E79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178E4">
              <w:rPr>
                <w:rFonts w:ascii="Times New Roman" w:hAnsi="Times New Roman"/>
                <w:sz w:val="24"/>
                <w:szCs w:val="24"/>
              </w:rPr>
              <w:t>Экономическая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10AE" w:rsidRPr="007C1463" w:rsidTr="007C1463">
        <w:trPr>
          <w:trHeight w:val="501"/>
        </w:trPr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A610AE" w:rsidRPr="007C1463" w:rsidRDefault="00A610AE" w:rsidP="00C1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A610AE" w:rsidRPr="007C1463" w:rsidRDefault="00A610AE" w:rsidP="00C1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объем дисциплины/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A610AE" w:rsidRPr="007C1463" w:rsidRDefault="00A610AE" w:rsidP="00C1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час., из них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 – лекции,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6 – практические занятия 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A610AE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М.В., д.э.н., профессор,</w:t>
            </w:r>
          </w:p>
          <w:p w:rsidR="00A610AE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Тележников В.И., к.э.н., доцент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10AE" w:rsidRPr="007C1463" w:rsidRDefault="00A610AE" w:rsidP="001A44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Балдин И.В., к.э.н., доцент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Дисциплина - предшественник 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Основы менеджмента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1: Введение 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2: Организация управления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3: Эволюция теории управления 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4: Функции управления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5: Методы управления 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6: Процессы коммуникации, влияния и принятия решений 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7: Проектирование организационной структуры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Тема 8: Деловая и организационная культура </w:t>
            </w:r>
          </w:p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Тема 9: Основы стратегического управления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Тележников В.И Менеджмент. Учебное пособие.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В.И. Тележников;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 xml:space="preserve">под ред. Н.П. Беляцкого. </w:t>
            </w:r>
            <w:r w:rsidRPr="007C1463">
              <w:rPr>
                <w:rFonts w:ascii="Times New Roman" w:hAnsi="Times New Roman"/>
                <w:sz w:val="24"/>
                <w:szCs w:val="24"/>
              </w:rPr>
              <w:t>– Минск: БГЭУ, 2008</w:t>
            </w:r>
          </w:p>
          <w:p w:rsidR="00A610AE" w:rsidRDefault="00A610AE" w:rsidP="00752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A4477">
              <w:rPr>
                <w:rFonts w:ascii="Times New Roman" w:hAnsi="Times New Roman"/>
                <w:sz w:val="24"/>
                <w:szCs w:val="24"/>
              </w:rPr>
              <w:t>Петрович, М.В., Балдин, И.В. Управление организацией: учебное пособие/ М.В. Петрович, И.В.Балдин, В.С.Загорец, И.В.Загорец, О.Н. Монтик. – Минск, Акад. упр. при Президенте Респ. Беларусь. – 2012.</w:t>
            </w:r>
          </w:p>
          <w:p w:rsidR="00A610AE" w:rsidRPr="007C1463" w:rsidRDefault="00A610AE" w:rsidP="00375B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375B8D">
              <w:rPr>
                <w:rFonts w:ascii="Times New Roman" w:hAnsi="Times New Roman"/>
                <w:sz w:val="24"/>
                <w:szCs w:val="24"/>
              </w:rPr>
              <w:t>Теоретические основы менеджмента: учебное пособие / Г.Е. Ясников, И.В. Балдин; под ред. Н.П. Беляцкого. – Минск: Амалфея: Мисанта, 2012.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 xml:space="preserve">Русский 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Уметь использовать базовые концепции, принципы и методы управления</w:t>
            </w:r>
          </w:p>
        </w:tc>
      </w:tr>
      <w:tr w:rsidR="00A610AE" w:rsidRPr="007C1463" w:rsidTr="007C1463">
        <w:tc>
          <w:tcPr>
            <w:tcW w:w="3369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A610AE" w:rsidRPr="007C1463" w:rsidRDefault="00A610AE" w:rsidP="007C1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63">
              <w:rPr>
                <w:rFonts w:ascii="Times New Roman" w:hAnsi="Times New Roman"/>
                <w:sz w:val="24"/>
                <w:szCs w:val="24"/>
              </w:rPr>
              <w:t>Организации и управления</w:t>
            </w:r>
          </w:p>
        </w:tc>
      </w:tr>
    </w:tbl>
    <w:p w:rsidR="00A610AE" w:rsidRDefault="00A610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Зав. кафедрой                                                                         Н.П. Беляцкий</w:t>
      </w:r>
      <w:bookmarkStart w:id="0" w:name="_GoBack"/>
      <w:bookmarkEnd w:id="0"/>
    </w:p>
    <w:sectPr w:rsidR="00A610AE" w:rsidSect="009730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8C2"/>
    <w:rsid w:val="000013BD"/>
    <w:rsid w:val="00002DFD"/>
    <w:rsid w:val="000067A1"/>
    <w:rsid w:val="00013672"/>
    <w:rsid w:val="00015D0E"/>
    <w:rsid w:val="00017BEF"/>
    <w:rsid w:val="00020B35"/>
    <w:rsid w:val="00023B06"/>
    <w:rsid w:val="00024D91"/>
    <w:rsid w:val="00041C06"/>
    <w:rsid w:val="00053D1D"/>
    <w:rsid w:val="00054E85"/>
    <w:rsid w:val="000577D0"/>
    <w:rsid w:val="0006795F"/>
    <w:rsid w:val="00083324"/>
    <w:rsid w:val="00090053"/>
    <w:rsid w:val="00092D6F"/>
    <w:rsid w:val="000B7955"/>
    <w:rsid w:val="000C1FD1"/>
    <w:rsid w:val="000D59A6"/>
    <w:rsid w:val="000D7929"/>
    <w:rsid w:val="000E452F"/>
    <w:rsid w:val="000F0715"/>
    <w:rsid w:val="00102768"/>
    <w:rsid w:val="00103F01"/>
    <w:rsid w:val="001060D7"/>
    <w:rsid w:val="001079B5"/>
    <w:rsid w:val="00126858"/>
    <w:rsid w:val="00132302"/>
    <w:rsid w:val="001329D9"/>
    <w:rsid w:val="00146D3D"/>
    <w:rsid w:val="0015270B"/>
    <w:rsid w:val="00157FE0"/>
    <w:rsid w:val="00162432"/>
    <w:rsid w:val="001761A3"/>
    <w:rsid w:val="00183997"/>
    <w:rsid w:val="00194BBD"/>
    <w:rsid w:val="001952C2"/>
    <w:rsid w:val="001A4477"/>
    <w:rsid w:val="001B0CEF"/>
    <w:rsid w:val="001D3343"/>
    <w:rsid w:val="001E3727"/>
    <w:rsid w:val="001E3DB1"/>
    <w:rsid w:val="001F78F0"/>
    <w:rsid w:val="00202A13"/>
    <w:rsid w:val="00205FF3"/>
    <w:rsid w:val="00216AB5"/>
    <w:rsid w:val="002174FD"/>
    <w:rsid w:val="00226170"/>
    <w:rsid w:val="0024296B"/>
    <w:rsid w:val="00243A2C"/>
    <w:rsid w:val="002477CC"/>
    <w:rsid w:val="00253C62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0E1D"/>
    <w:rsid w:val="00344C08"/>
    <w:rsid w:val="00354562"/>
    <w:rsid w:val="0036238B"/>
    <w:rsid w:val="00367B25"/>
    <w:rsid w:val="00375B8D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33B1E"/>
    <w:rsid w:val="004510AC"/>
    <w:rsid w:val="004604BC"/>
    <w:rsid w:val="00463D45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079ED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5F6D43"/>
    <w:rsid w:val="0060691C"/>
    <w:rsid w:val="00616E73"/>
    <w:rsid w:val="00623410"/>
    <w:rsid w:val="00625184"/>
    <w:rsid w:val="00626946"/>
    <w:rsid w:val="0062717B"/>
    <w:rsid w:val="00632D2D"/>
    <w:rsid w:val="0064289F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262C"/>
    <w:rsid w:val="0072757F"/>
    <w:rsid w:val="007412F9"/>
    <w:rsid w:val="00745947"/>
    <w:rsid w:val="0074719C"/>
    <w:rsid w:val="00747D0D"/>
    <w:rsid w:val="00752B6A"/>
    <w:rsid w:val="00756597"/>
    <w:rsid w:val="00775978"/>
    <w:rsid w:val="0077795F"/>
    <w:rsid w:val="00781194"/>
    <w:rsid w:val="0078136F"/>
    <w:rsid w:val="0078371D"/>
    <w:rsid w:val="007970A8"/>
    <w:rsid w:val="007C1463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461E"/>
    <w:rsid w:val="00831D83"/>
    <w:rsid w:val="008453B2"/>
    <w:rsid w:val="00854B09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0404"/>
    <w:rsid w:val="008C5483"/>
    <w:rsid w:val="008D014E"/>
    <w:rsid w:val="008D17E3"/>
    <w:rsid w:val="008D605E"/>
    <w:rsid w:val="008D7300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73034"/>
    <w:rsid w:val="00986F91"/>
    <w:rsid w:val="00990044"/>
    <w:rsid w:val="009A24F8"/>
    <w:rsid w:val="009D7445"/>
    <w:rsid w:val="009E3EDA"/>
    <w:rsid w:val="009E580F"/>
    <w:rsid w:val="009F128C"/>
    <w:rsid w:val="009F2C7D"/>
    <w:rsid w:val="00A03BCA"/>
    <w:rsid w:val="00A04E15"/>
    <w:rsid w:val="00A120B8"/>
    <w:rsid w:val="00A20F82"/>
    <w:rsid w:val="00A24A91"/>
    <w:rsid w:val="00A25CCF"/>
    <w:rsid w:val="00A32ED2"/>
    <w:rsid w:val="00A43E8D"/>
    <w:rsid w:val="00A4766C"/>
    <w:rsid w:val="00A57E5F"/>
    <w:rsid w:val="00A610AE"/>
    <w:rsid w:val="00A95FB0"/>
    <w:rsid w:val="00AB549A"/>
    <w:rsid w:val="00AC1EFB"/>
    <w:rsid w:val="00AC591C"/>
    <w:rsid w:val="00AD0141"/>
    <w:rsid w:val="00AD0F56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D3F47"/>
    <w:rsid w:val="00BE2011"/>
    <w:rsid w:val="00BF2DD7"/>
    <w:rsid w:val="00BF4ADA"/>
    <w:rsid w:val="00BF4DC2"/>
    <w:rsid w:val="00BF5358"/>
    <w:rsid w:val="00C108C2"/>
    <w:rsid w:val="00C10F45"/>
    <w:rsid w:val="00C16949"/>
    <w:rsid w:val="00C178E4"/>
    <w:rsid w:val="00C23416"/>
    <w:rsid w:val="00C2662D"/>
    <w:rsid w:val="00C31383"/>
    <w:rsid w:val="00C55151"/>
    <w:rsid w:val="00C74360"/>
    <w:rsid w:val="00C83833"/>
    <w:rsid w:val="00C85C29"/>
    <w:rsid w:val="00C93166"/>
    <w:rsid w:val="00C95057"/>
    <w:rsid w:val="00CA2AE7"/>
    <w:rsid w:val="00CB5779"/>
    <w:rsid w:val="00CB6401"/>
    <w:rsid w:val="00CC2079"/>
    <w:rsid w:val="00CE2BAC"/>
    <w:rsid w:val="00CE6394"/>
    <w:rsid w:val="00D01E6E"/>
    <w:rsid w:val="00D042A2"/>
    <w:rsid w:val="00D0773E"/>
    <w:rsid w:val="00D27701"/>
    <w:rsid w:val="00D326C0"/>
    <w:rsid w:val="00D352DD"/>
    <w:rsid w:val="00D538C3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4C5F"/>
    <w:rsid w:val="00ED455D"/>
    <w:rsid w:val="00ED4EAA"/>
    <w:rsid w:val="00ED7C4C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E4C4A"/>
    <w:rsid w:val="00FE7918"/>
    <w:rsid w:val="00FF0256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243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54B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B09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287</Words>
  <Characters>1640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дисциплины «Менеджмент» для специальности «Экономическая информатика» </dc:title>
  <dc:subject/>
  <dc:creator>Учебно-методическое управление</dc:creator>
  <cp:keywords/>
  <dc:description/>
  <cp:lastModifiedBy>Leshkovich</cp:lastModifiedBy>
  <cp:revision>2</cp:revision>
  <cp:lastPrinted>2014-03-17T11:51:00Z</cp:lastPrinted>
  <dcterms:created xsi:type="dcterms:W3CDTF">2014-03-26T12:56:00Z</dcterms:created>
  <dcterms:modified xsi:type="dcterms:W3CDTF">2014-03-26T12:56:00Z</dcterms:modified>
</cp:coreProperties>
</file>