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BA" w:rsidRDefault="001F11BA" w:rsidP="00703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BA">
        <w:rPr>
          <w:rFonts w:ascii="Times New Roman" w:hAnsi="Times New Roman" w:cs="Times New Roman"/>
          <w:b/>
          <w:sz w:val="28"/>
          <w:szCs w:val="28"/>
        </w:rPr>
        <w:t>Краткое описание дисциплины:</w:t>
      </w:r>
    </w:p>
    <w:p w:rsidR="001F11BA" w:rsidRPr="001F11BA" w:rsidRDefault="001F11BA" w:rsidP="00703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BA">
        <w:rPr>
          <w:rFonts w:ascii="Times New Roman" w:hAnsi="Times New Roman" w:cs="Times New Roman"/>
          <w:b/>
          <w:sz w:val="28"/>
          <w:szCs w:val="28"/>
        </w:rPr>
        <w:t xml:space="preserve"> «Практикум по культуре речевого общения 1 </w:t>
      </w:r>
      <w:proofErr w:type="spellStart"/>
      <w:r w:rsidRPr="001F11BA">
        <w:rPr>
          <w:rFonts w:ascii="Times New Roman" w:hAnsi="Times New Roman" w:cs="Times New Roman"/>
          <w:b/>
          <w:sz w:val="28"/>
          <w:szCs w:val="28"/>
        </w:rPr>
        <w:t>ин</w:t>
      </w:r>
      <w:proofErr w:type="gramStart"/>
      <w:r w:rsidRPr="001F11BA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1F11B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F11BA">
        <w:rPr>
          <w:rFonts w:ascii="Times New Roman" w:hAnsi="Times New Roman" w:cs="Times New Roman"/>
          <w:b/>
          <w:sz w:val="28"/>
          <w:szCs w:val="28"/>
        </w:rPr>
        <w:t>.»</w:t>
      </w:r>
    </w:p>
    <w:p w:rsidR="00675E86" w:rsidRPr="001F11BA" w:rsidRDefault="00675E86" w:rsidP="00703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162432" w:rsidRPr="003A586A" w:rsidRDefault="003A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 w:rsidR="001F11BA">
              <w:rPr>
                <w:rFonts w:ascii="Times New Roman" w:hAnsi="Times New Roman" w:cs="Times New Roman"/>
                <w:sz w:val="24"/>
                <w:szCs w:val="24"/>
              </w:rPr>
              <w:t xml:space="preserve">м по культуре речевого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3A586A" w:rsidRPr="003A586A" w:rsidRDefault="003A586A" w:rsidP="003A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6A">
              <w:rPr>
                <w:rFonts w:ascii="Times New Roman" w:hAnsi="Times New Roman" w:cs="Times New Roman"/>
                <w:sz w:val="24"/>
                <w:szCs w:val="24"/>
              </w:rPr>
              <w:t>1-23 01 02 «Лингвистическое обеспечение межкультурных</w:t>
            </w:r>
            <w:r w:rsidR="001F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6A">
              <w:rPr>
                <w:rFonts w:ascii="Times New Roman" w:hAnsi="Times New Roman" w:cs="Times New Roman"/>
                <w:sz w:val="24"/>
                <w:szCs w:val="24"/>
              </w:rPr>
              <w:t>коммуникаций (по направлениям)»</w:t>
            </w:r>
          </w:p>
          <w:p w:rsidR="00162432" w:rsidRDefault="001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92" w:rsidTr="00B07292">
        <w:trPr>
          <w:trHeight w:val="501"/>
        </w:trPr>
        <w:tc>
          <w:tcPr>
            <w:tcW w:w="3369" w:type="dxa"/>
          </w:tcPr>
          <w:p w:rsidR="00B07292" w:rsidRDefault="00B07292" w:rsidP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B07292" w:rsidRPr="003A586A" w:rsidRDefault="00625184" w:rsidP="002C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162432" w:rsidRDefault="001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32" w:rsidTr="00B07292">
        <w:tc>
          <w:tcPr>
            <w:tcW w:w="3369" w:type="dxa"/>
          </w:tcPr>
          <w:p w:rsidR="00162432" w:rsidRPr="00625184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B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62432" w:rsidTr="00B07292">
        <w:tc>
          <w:tcPr>
            <w:tcW w:w="3369" w:type="dxa"/>
          </w:tcPr>
          <w:p w:rsidR="00162432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162432" w:rsidRPr="007470EB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586A" w:rsidRPr="007470E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1F11BA" w:rsidRPr="007470E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62432" w:rsidTr="00B07292">
        <w:tc>
          <w:tcPr>
            <w:tcW w:w="3369" w:type="dxa"/>
          </w:tcPr>
          <w:p w:rsidR="00625184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дисциплины/</w:t>
            </w:r>
          </w:p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162432" w:rsidRPr="007470EB" w:rsidRDefault="001F11BA" w:rsidP="001F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A586A" w:rsidRPr="007470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7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5184" w:rsidTr="00B07292">
        <w:tc>
          <w:tcPr>
            <w:tcW w:w="3369" w:type="dxa"/>
          </w:tcPr>
          <w:p w:rsidR="00625184" w:rsidRDefault="007E3E2D" w:rsidP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625184" w:rsidRPr="007470EB" w:rsidRDefault="000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EB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7470EB">
              <w:rPr>
                <w:rFonts w:ascii="Times New Roman" w:hAnsi="Times New Roman" w:cs="Times New Roman"/>
                <w:sz w:val="24"/>
                <w:szCs w:val="24"/>
              </w:rPr>
              <w:t xml:space="preserve"> И.А., Бондарева Н.А., </w:t>
            </w:r>
            <w:proofErr w:type="spellStart"/>
            <w:r w:rsidRPr="007470EB">
              <w:rPr>
                <w:rFonts w:ascii="Times New Roman" w:hAnsi="Times New Roman" w:cs="Times New Roman"/>
                <w:sz w:val="24"/>
                <w:szCs w:val="24"/>
              </w:rPr>
              <w:t>Заранская</w:t>
            </w:r>
            <w:proofErr w:type="spellEnd"/>
            <w:r w:rsidRPr="007470E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625184" w:rsidTr="00B07292">
        <w:tc>
          <w:tcPr>
            <w:tcW w:w="3369" w:type="dxa"/>
          </w:tcPr>
          <w:p w:rsidR="00625184" w:rsidRDefault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DE77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предшественник </w:t>
            </w:r>
          </w:p>
        </w:tc>
        <w:tc>
          <w:tcPr>
            <w:tcW w:w="6202" w:type="dxa"/>
          </w:tcPr>
          <w:p w:rsidR="00625184" w:rsidRPr="007470EB" w:rsidRDefault="00703388" w:rsidP="003A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E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gramStart"/>
            <w:r w:rsidRPr="007470EB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7470EB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речи</w:t>
            </w:r>
          </w:p>
        </w:tc>
      </w:tr>
      <w:tr w:rsidR="00625184" w:rsidTr="00B07292">
        <w:tc>
          <w:tcPr>
            <w:tcW w:w="3369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Films, books and music.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Religion.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 and diplomacy.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Terrorism.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Festivals and carnivals.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challenges of education.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 and romance.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Ageism.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problems.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Sport.</w:t>
            </w:r>
          </w:p>
          <w:p w:rsidR="00092E8A" w:rsidRPr="00092E8A" w:rsidRDefault="00092E8A" w:rsidP="00092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 and accents.</w:t>
            </w:r>
          </w:p>
          <w:p w:rsidR="00625184" w:rsidRPr="00092E8A" w:rsidRDefault="00625184" w:rsidP="00092E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84" w:rsidRPr="007470EB" w:rsidTr="00B07292">
        <w:tc>
          <w:tcPr>
            <w:tcW w:w="3369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3A586A" w:rsidRPr="001F11BA" w:rsidRDefault="003A586A" w:rsidP="0009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McCarthy, Michael English Vocabulary in Use - Advanced</w:t>
            </w:r>
            <w:proofErr w:type="gramStart"/>
            <w:r w:rsidRPr="003E4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gramEnd"/>
            <w:r w:rsidRPr="003E4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</w:t>
            </w:r>
            <w:r w:rsidRPr="001F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McCarthy - CAMBRIDGE University Press, 2002. - 159 p.</w:t>
            </w:r>
          </w:p>
          <w:p w:rsidR="003A586A" w:rsidRPr="001F11BA" w:rsidRDefault="003A586A" w:rsidP="0009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Sue Kay &amp; Vaughan Jones, Inside Out Advanced (Student's book course) -</w:t>
            </w:r>
            <w:r w:rsidRPr="001F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MACMILLAN, 2004. - 167 p.</w:t>
            </w:r>
          </w:p>
          <w:p w:rsidR="003A586A" w:rsidRPr="001F11BA" w:rsidRDefault="003A586A" w:rsidP="0009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F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O.Sue</w:t>
            </w:r>
            <w:proofErr w:type="spellEnd"/>
            <w:r w:rsidRPr="001F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Kay &amp; Vaughan Jones, Inside Out Advanced (video course) - MACMILLAN, 2004. - 157 p. </w:t>
            </w:r>
          </w:p>
          <w:p w:rsidR="00625184" w:rsidRPr="003A586A" w:rsidRDefault="00625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77CC" w:rsidTr="00B07292">
        <w:tc>
          <w:tcPr>
            <w:tcW w:w="3369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2477CC" w:rsidRDefault="003A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77CC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</w:p>
        </w:tc>
      </w:tr>
      <w:tr w:rsidR="002477CC" w:rsidTr="00B07292">
        <w:tc>
          <w:tcPr>
            <w:tcW w:w="3369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2477CC" w:rsidRDefault="00092E8A" w:rsidP="000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английским языком на уровне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92E8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92E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62432" w:rsidTr="00B07292">
        <w:tc>
          <w:tcPr>
            <w:tcW w:w="3369" w:type="dxa"/>
          </w:tcPr>
          <w:p w:rsidR="00162432" w:rsidRDefault="006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162432" w:rsidRDefault="003A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Межкультурной экономической коммуникации</w:t>
            </w:r>
          </w:p>
        </w:tc>
      </w:tr>
      <w:tr w:rsidR="00162432" w:rsidTr="00957F90">
        <w:trPr>
          <w:trHeight w:val="619"/>
        </w:trPr>
        <w:tc>
          <w:tcPr>
            <w:tcW w:w="3369" w:type="dxa"/>
          </w:tcPr>
          <w:p w:rsidR="00162432" w:rsidRDefault="001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62432" w:rsidRDefault="001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388" w:rsidRDefault="00703388">
      <w:pPr>
        <w:rPr>
          <w:rFonts w:ascii="Times New Roman" w:hAnsi="Times New Roman" w:cs="Times New Roman"/>
          <w:sz w:val="24"/>
          <w:szCs w:val="24"/>
        </w:rPr>
      </w:pPr>
    </w:p>
    <w:p w:rsidR="00703388" w:rsidRDefault="00703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703388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3E02"/>
    <w:multiLevelType w:val="hybridMultilevel"/>
    <w:tmpl w:val="F7E8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32A"/>
    <w:multiLevelType w:val="hybridMultilevel"/>
    <w:tmpl w:val="F7E8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C7ABE"/>
    <w:multiLevelType w:val="singleLevel"/>
    <w:tmpl w:val="274845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85E97"/>
    <w:rsid w:val="00090053"/>
    <w:rsid w:val="00092D6F"/>
    <w:rsid w:val="00092E8A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B0CEF"/>
    <w:rsid w:val="001C0A64"/>
    <w:rsid w:val="001D3343"/>
    <w:rsid w:val="001E3DB1"/>
    <w:rsid w:val="001F11BA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8777C"/>
    <w:rsid w:val="002909AA"/>
    <w:rsid w:val="00293370"/>
    <w:rsid w:val="002940A6"/>
    <w:rsid w:val="002B25D0"/>
    <w:rsid w:val="002B65A2"/>
    <w:rsid w:val="002C3CA2"/>
    <w:rsid w:val="002C7E0B"/>
    <w:rsid w:val="002D4352"/>
    <w:rsid w:val="002E4E4E"/>
    <w:rsid w:val="002F1870"/>
    <w:rsid w:val="003010FE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A586A"/>
    <w:rsid w:val="003B6170"/>
    <w:rsid w:val="003E4514"/>
    <w:rsid w:val="003E4E83"/>
    <w:rsid w:val="00403373"/>
    <w:rsid w:val="00406D4E"/>
    <w:rsid w:val="00433B1E"/>
    <w:rsid w:val="004604BC"/>
    <w:rsid w:val="00463D45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03388"/>
    <w:rsid w:val="0072757F"/>
    <w:rsid w:val="007412F9"/>
    <w:rsid w:val="00745947"/>
    <w:rsid w:val="007470EB"/>
    <w:rsid w:val="0074719C"/>
    <w:rsid w:val="00756597"/>
    <w:rsid w:val="00781194"/>
    <w:rsid w:val="0078136F"/>
    <w:rsid w:val="0078371D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72CC1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CF17DA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kmek</cp:lastModifiedBy>
  <cp:revision>4</cp:revision>
  <cp:lastPrinted>2013-07-30T09:36:00Z</cp:lastPrinted>
  <dcterms:created xsi:type="dcterms:W3CDTF">2015-04-17T12:14:00Z</dcterms:created>
  <dcterms:modified xsi:type="dcterms:W3CDTF">2015-04-17T13:03:00Z</dcterms:modified>
</cp:coreProperties>
</file>