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71" w:rsidRDefault="00343C71" w:rsidP="00343C71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Описание дисциплины </w:t>
      </w:r>
      <w:r w:rsidRPr="0089662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Технология </w:t>
      </w:r>
      <w:proofErr w:type="spellStart"/>
      <w:proofErr w:type="gramStart"/>
      <w:r>
        <w:rPr>
          <w:b/>
          <w:sz w:val="28"/>
          <w:szCs w:val="28"/>
        </w:rPr>
        <w:t>бизнес-тренинга</w:t>
      </w:r>
      <w:proofErr w:type="spellEnd"/>
      <w:proofErr w:type="gramEnd"/>
      <w:r w:rsidRPr="0089662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43C71" w:rsidRDefault="00343C71" w:rsidP="00343C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343C71" w:rsidTr="002F34D3">
        <w:tc>
          <w:tcPr>
            <w:tcW w:w="3528" w:type="dxa"/>
          </w:tcPr>
          <w:p w:rsidR="00343C71" w:rsidRPr="00F8267B" w:rsidRDefault="00343C71" w:rsidP="002F34D3">
            <w:r w:rsidRPr="00F8267B">
              <w:t xml:space="preserve">Название дисциплины </w:t>
            </w:r>
            <w:proofErr w:type="gramStart"/>
            <w:r w:rsidRPr="00F8267B">
              <w:t>по</w:t>
            </w:r>
            <w:proofErr w:type="gramEnd"/>
          </w:p>
          <w:p w:rsidR="00343C71" w:rsidRPr="00F8267B" w:rsidRDefault="00343C71" w:rsidP="002F34D3">
            <w:r w:rsidRPr="00F8267B">
              <w:t>выбору студента</w:t>
            </w:r>
          </w:p>
        </w:tc>
        <w:tc>
          <w:tcPr>
            <w:tcW w:w="6043" w:type="dxa"/>
          </w:tcPr>
          <w:p w:rsidR="00343C71" w:rsidRPr="00A92519" w:rsidRDefault="00343C71" w:rsidP="002F34D3">
            <w:pPr>
              <w:rPr>
                <w:sz w:val="28"/>
                <w:szCs w:val="28"/>
              </w:rPr>
            </w:pPr>
            <w:r w:rsidRPr="00ED2704">
              <w:t xml:space="preserve">  </w:t>
            </w:r>
            <w:r w:rsidRPr="00ED2704">
              <w:rPr>
                <w:sz w:val="28"/>
                <w:szCs w:val="28"/>
              </w:rPr>
              <w:t xml:space="preserve"> </w:t>
            </w:r>
            <w:r w:rsidRPr="00A92519">
              <w:rPr>
                <w:sz w:val="28"/>
                <w:szCs w:val="28"/>
              </w:rPr>
              <w:t xml:space="preserve">Технология </w:t>
            </w:r>
            <w:proofErr w:type="spellStart"/>
            <w:proofErr w:type="gramStart"/>
            <w:r w:rsidRPr="00A92519">
              <w:rPr>
                <w:sz w:val="28"/>
                <w:szCs w:val="28"/>
              </w:rPr>
              <w:t>бизнес-тренинга</w:t>
            </w:r>
            <w:proofErr w:type="spellEnd"/>
            <w:proofErr w:type="gramEnd"/>
          </w:p>
        </w:tc>
      </w:tr>
      <w:tr w:rsidR="00343C71" w:rsidTr="002F34D3">
        <w:tc>
          <w:tcPr>
            <w:tcW w:w="3528" w:type="dxa"/>
          </w:tcPr>
          <w:p w:rsidR="00343C71" w:rsidRPr="00F8267B" w:rsidRDefault="00343C71" w:rsidP="002F34D3">
            <w:r w:rsidRPr="00F8267B">
              <w:t>Специальность</w:t>
            </w:r>
          </w:p>
          <w:p w:rsidR="00343C71" w:rsidRPr="00F8267B" w:rsidRDefault="00343C71" w:rsidP="002F34D3">
            <w:r w:rsidRPr="00F8267B">
              <w:t>(специализация), для которой</w:t>
            </w:r>
          </w:p>
          <w:p w:rsidR="00343C71" w:rsidRPr="00F8267B" w:rsidRDefault="00343C71" w:rsidP="002F34D3">
            <w:r>
              <w:t>п</w:t>
            </w:r>
            <w:r w:rsidRPr="00F8267B">
              <w:t xml:space="preserve">редлагается дисциплина </w:t>
            </w:r>
            <w:proofErr w:type="gramStart"/>
            <w:r w:rsidRPr="00F8267B">
              <w:t>по</w:t>
            </w:r>
            <w:proofErr w:type="gramEnd"/>
          </w:p>
          <w:p w:rsidR="00343C71" w:rsidRPr="00F8267B" w:rsidRDefault="00343C71" w:rsidP="002F34D3">
            <w:r w:rsidRPr="00F8267B">
              <w:t>выбору</w:t>
            </w:r>
          </w:p>
        </w:tc>
        <w:tc>
          <w:tcPr>
            <w:tcW w:w="6043" w:type="dxa"/>
          </w:tcPr>
          <w:p w:rsidR="00343C71" w:rsidRDefault="00343C71" w:rsidP="002F34D3">
            <w:pPr>
              <w:tabs>
                <w:tab w:val="left" w:pos="3180"/>
              </w:tabs>
              <w:jc w:val="both"/>
            </w:pPr>
          </w:p>
          <w:p w:rsidR="00343C71" w:rsidRDefault="00343C71" w:rsidP="002F34D3">
            <w:r w:rsidRPr="00476EBA">
              <w:t>1-2</w:t>
            </w:r>
            <w:r>
              <w:t>3 01 04</w:t>
            </w:r>
            <w:r w:rsidRPr="00476EBA">
              <w:t xml:space="preserve"> </w:t>
            </w:r>
            <w:r>
              <w:t>Психология</w:t>
            </w:r>
          </w:p>
          <w:p w:rsidR="00343C71" w:rsidRPr="00F8267B" w:rsidRDefault="00343C71" w:rsidP="002F34D3"/>
        </w:tc>
      </w:tr>
      <w:tr w:rsidR="00343C71" w:rsidTr="002F34D3">
        <w:tc>
          <w:tcPr>
            <w:tcW w:w="3528" w:type="dxa"/>
          </w:tcPr>
          <w:p w:rsidR="00343C71" w:rsidRPr="00F8267B" w:rsidRDefault="00343C71" w:rsidP="002F34D3">
            <w:r w:rsidRPr="00F8267B">
              <w:t>Ступень высшего образования</w:t>
            </w:r>
          </w:p>
        </w:tc>
        <w:tc>
          <w:tcPr>
            <w:tcW w:w="6043" w:type="dxa"/>
          </w:tcPr>
          <w:p w:rsidR="00343C71" w:rsidRPr="00F8267B" w:rsidRDefault="00343C71" w:rsidP="002F34D3">
            <w:pPr>
              <w:jc w:val="center"/>
            </w:pPr>
            <w:r w:rsidRPr="00F8267B">
              <w:t>1</w:t>
            </w:r>
          </w:p>
        </w:tc>
      </w:tr>
      <w:tr w:rsidR="00343C71" w:rsidTr="002F34D3">
        <w:tc>
          <w:tcPr>
            <w:tcW w:w="3528" w:type="dxa"/>
          </w:tcPr>
          <w:p w:rsidR="00343C71" w:rsidRPr="00F8267B" w:rsidRDefault="00343C71" w:rsidP="002F34D3">
            <w:r w:rsidRPr="00F8267B">
              <w:t>Курс обучения для ДФО</w:t>
            </w:r>
            <w:r>
              <w:t>/к</w:t>
            </w:r>
            <w:r w:rsidRPr="00F8267B">
              <w:t xml:space="preserve">урс обучения для </w:t>
            </w:r>
            <w:r>
              <w:t>З</w:t>
            </w:r>
            <w:r w:rsidRPr="00F8267B">
              <w:t>ФО</w:t>
            </w:r>
          </w:p>
        </w:tc>
        <w:tc>
          <w:tcPr>
            <w:tcW w:w="6043" w:type="dxa"/>
          </w:tcPr>
          <w:p w:rsidR="00343C71" w:rsidRPr="008A0B58" w:rsidRDefault="00343C71" w:rsidP="002F34D3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343C71" w:rsidTr="002F34D3">
        <w:tc>
          <w:tcPr>
            <w:tcW w:w="3528" w:type="dxa"/>
          </w:tcPr>
          <w:p w:rsidR="00343C71" w:rsidRPr="00F8267B" w:rsidRDefault="00343C71" w:rsidP="002F34D3">
            <w:r>
              <w:t>Семестр</w:t>
            </w:r>
            <w:r w:rsidRPr="00F8267B">
              <w:t xml:space="preserve"> обучения для ДФО</w:t>
            </w:r>
            <w:r>
              <w:t>/ семестр</w:t>
            </w:r>
            <w:r w:rsidRPr="00F8267B">
              <w:t xml:space="preserve"> обучения для </w:t>
            </w:r>
            <w:r>
              <w:t>З</w:t>
            </w:r>
            <w:r w:rsidRPr="00F8267B">
              <w:t>ФО</w:t>
            </w:r>
          </w:p>
        </w:tc>
        <w:tc>
          <w:tcPr>
            <w:tcW w:w="6043" w:type="dxa"/>
          </w:tcPr>
          <w:p w:rsidR="00343C71" w:rsidRPr="00F8267B" w:rsidRDefault="00343C71" w:rsidP="002F34D3">
            <w:pPr>
              <w:jc w:val="center"/>
            </w:pPr>
            <w:r>
              <w:t>5-6</w:t>
            </w:r>
          </w:p>
        </w:tc>
      </w:tr>
      <w:tr w:rsidR="00343C71" w:rsidTr="002F34D3">
        <w:tc>
          <w:tcPr>
            <w:tcW w:w="3528" w:type="dxa"/>
          </w:tcPr>
          <w:p w:rsidR="00343C71" w:rsidRDefault="00343C71" w:rsidP="002F34D3">
            <w:r>
              <w:t>Объем дисциплины/</w:t>
            </w:r>
          </w:p>
          <w:p w:rsidR="00343C71" w:rsidRDefault="00343C71" w:rsidP="002F34D3">
            <w:r>
              <w:t>количество кредитов</w:t>
            </w:r>
          </w:p>
        </w:tc>
        <w:tc>
          <w:tcPr>
            <w:tcW w:w="6043" w:type="dxa"/>
          </w:tcPr>
          <w:p w:rsidR="00343C71" w:rsidRDefault="00343C71" w:rsidP="002F34D3">
            <w:pPr>
              <w:jc w:val="center"/>
            </w:pPr>
            <w:r w:rsidRPr="00EC0C70">
              <w:t>50/2</w:t>
            </w:r>
          </w:p>
        </w:tc>
      </w:tr>
      <w:tr w:rsidR="00343C71" w:rsidTr="002F34D3">
        <w:tc>
          <w:tcPr>
            <w:tcW w:w="3528" w:type="dxa"/>
          </w:tcPr>
          <w:p w:rsidR="00343C71" w:rsidRDefault="00343C71" w:rsidP="002F34D3">
            <w:r>
              <w:t>Фамилия, И.О. лектора, ученое звание, ученая степень</w:t>
            </w:r>
          </w:p>
        </w:tc>
        <w:tc>
          <w:tcPr>
            <w:tcW w:w="6043" w:type="dxa"/>
          </w:tcPr>
          <w:p w:rsidR="00343C71" w:rsidRDefault="00343C71" w:rsidP="002F34D3">
            <w:proofErr w:type="spellStart"/>
            <w:r>
              <w:t>Немкевич</w:t>
            </w:r>
            <w:proofErr w:type="spellEnd"/>
            <w:r>
              <w:t xml:space="preserve"> Н.М., ассистент</w:t>
            </w:r>
            <w:r w:rsidR="00046A41">
              <w:t xml:space="preserve"> кафедры</w:t>
            </w:r>
          </w:p>
        </w:tc>
      </w:tr>
      <w:tr w:rsidR="00343C71" w:rsidTr="002F34D3">
        <w:tc>
          <w:tcPr>
            <w:tcW w:w="3528" w:type="dxa"/>
          </w:tcPr>
          <w:p w:rsidR="00343C71" w:rsidRDefault="00343C71" w:rsidP="002F34D3">
            <w:r>
              <w:t>Содержание дисциплины по выбору студента</w:t>
            </w:r>
          </w:p>
        </w:tc>
        <w:tc>
          <w:tcPr>
            <w:tcW w:w="6043" w:type="dxa"/>
          </w:tcPr>
          <w:p w:rsidR="00343C71" w:rsidRDefault="00343C71" w:rsidP="002F34D3">
            <w:pPr>
              <w:shd w:val="clear" w:color="auto" w:fill="FFFFFF"/>
              <w:jc w:val="both"/>
            </w:pPr>
            <w:r>
              <w:t xml:space="preserve">Общая характеристика психологического тренинга. Психологический тренинг как метод практической психологии. Открытые и корпоративные  тренинги. Бизнес-тренинг, психологический тренинг и профессиональный тренинг. Компетенции бизнес-тренера: профессиональные, </w:t>
            </w:r>
            <w:proofErr w:type="spellStart"/>
            <w:proofErr w:type="gramStart"/>
            <w:r>
              <w:t>бизнес-компетенции</w:t>
            </w:r>
            <w:proofErr w:type="spellEnd"/>
            <w:proofErr w:type="gramEnd"/>
            <w:r>
              <w:t xml:space="preserve">, коммуникативные, интеллектуальные. Изучение потребности организации в тренинге. Методы сбора и </w:t>
            </w:r>
          </w:p>
          <w:p w:rsidR="00343C71" w:rsidRDefault="00343C71" w:rsidP="002F34D3">
            <w:pPr>
              <w:shd w:val="clear" w:color="auto" w:fill="FFFFFF"/>
              <w:jc w:val="both"/>
            </w:pPr>
            <w:r>
              <w:t>анализа предварительной информации для подготовки тренинга: внешняя и внутренняя среда организации.  Предварительное собеседование. Анкетирование. Мотивы заказчиков закрытых/открытых тренингов. Мотивы тренера: материальные интересы, чувство долга, миссия, честолюбие, интерес к теме. Мотивы участников.</w:t>
            </w:r>
          </w:p>
        </w:tc>
      </w:tr>
      <w:tr w:rsidR="00343C71" w:rsidTr="002F34D3">
        <w:tc>
          <w:tcPr>
            <w:tcW w:w="3528" w:type="dxa"/>
          </w:tcPr>
          <w:p w:rsidR="00343C71" w:rsidRDefault="00343C71" w:rsidP="002F34D3">
            <w:r>
              <w:t>Рекомендуемая литература</w:t>
            </w:r>
          </w:p>
        </w:tc>
        <w:tc>
          <w:tcPr>
            <w:tcW w:w="6043" w:type="dxa"/>
          </w:tcPr>
          <w:p w:rsidR="00343C71" w:rsidRPr="009D4F47" w:rsidRDefault="00343C71" w:rsidP="002F34D3">
            <w:pPr>
              <w:pStyle w:val="2"/>
              <w:ind w:firstLine="0"/>
              <w:rPr>
                <w:bCs/>
              </w:rPr>
            </w:pPr>
            <w:proofErr w:type="spellStart"/>
            <w:r w:rsidRPr="009D4F47">
              <w:rPr>
                <w:bCs/>
                <w:i/>
              </w:rPr>
              <w:t>Бурнард</w:t>
            </w:r>
            <w:proofErr w:type="spellEnd"/>
            <w:r w:rsidRPr="009D4F47">
              <w:rPr>
                <w:bCs/>
                <w:i/>
              </w:rPr>
              <w:t xml:space="preserve">, Ф. </w:t>
            </w:r>
            <w:r w:rsidRPr="009D4F47">
              <w:rPr>
                <w:bCs/>
              </w:rPr>
              <w:t xml:space="preserve">Тренинг межличностного взаимодействия [Текст] / Ф. </w:t>
            </w:r>
            <w:proofErr w:type="spellStart"/>
            <w:r w:rsidRPr="009D4F47">
              <w:rPr>
                <w:bCs/>
              </w:rPr>
              <w:t>Бурнард</w:t>
            </w:r>
            <w:proofErr w:type="spellEnd"/>
            <w:r w:rsidRPr="009D4F47">
              <w:rPr>
                <w:bCs/>
              </w:rPr>
              <w:t>. -  СПб</w:t>
            </w:r>
            <w:proofErr w:type="gramStart"/>
            <w:r w:rsidRPr="009D4F47">
              <w:rPr>
                <w:bCs/>
              </w:rPr>
              <w:t xml:space="preserve">.: </w:t>
            </w:r>
            <w:proofErr w:type="gramEnd"/>
            <w:r w:rsidRPr="009D4F47">
              <w:rPr>
                <w:bCs/>
              </w:rPr>
              <w:t xml:space="preserve">Питер, 2001. </w:t>
            </w:r>
          </w:p>
          <w:p w:rsidR="00343C71" w:rsidRPr="009D4F47" w:rsidRDefault="00343C71" w:rsidP="002F34D3">
            <w:pPr>
              <w:pStyle w:val="2"/>
              <w:ind w:firstLine="0"/>
              <w:rPr>
                <w:bCs/>
              </w:rPr>
            </w:pPr>
            <w:proofErr w:type="spellStart"/>
            <w:r w:rsidRPr="009D4F47">
              <w:rPr>
                <w:bCs/>
                <w:i/>
              </w:rPr>
              <w:t>Вачков</w:t>
            </w:r>
            <w:proofErr w:type="spellEnd"/>
            <w:r w:rsidRPr="009D4F47">
              <w:rPr>
                <w:bCs/>
                <w:i/>
              </w:rPr>
              <w:t xml:space="preserve">, И.В. </w:t>
            </w:r>
            <w:r w:rsidRPr="009D4F47">
              <w:rPr>
                <w:bCs/>
              </w:rPr>
              <w:t xml:space="preserve">Психология </w:t>
            </w:r>
            <w:proofErr w:type="spellStart"/>
            <w:r w:rsidRPr="009D4F47">
              <w:rPr>
                <w:bCs/>
              </w:rPr>
              <w:t>тренинговой</w:t>
            </w:r>
            <w:proofErr w:type="spellEnd"/>
            <w:r w:rsidRPr="009D4F47">
              <w:rPr>
                <w:bCs/>
              </w:rPr>
              <w:t xml:space="preserve"> группы: Содержательные, организационные и методические аспекты ведения </w:t>
            </w:r>
            <w:proofErr w:type="spellStart"/>
            <w:r w:rsidRPr="009D4F47">
              <w:rPr>
                <w:bCs/>
              </w:rPr>
              <w:t>тренинговой</w:t>
            </w:r>
            <w:proofErr w:type="spellEnd"/>
            <w:r w:rsidRPr="009D4F47">
              <w:rPr>
                <w:bCs/>
              </w:rPr>
              <w:t xml:space="preserve"> группы. [Текст] / И.В. </w:t>
            </w:r>
            <w:proofErr w:type="spellStart"/>
            <w:r w:rsidRPr="009D4F47">
              <w:rPr>
                <w:bCs/>
              </w:rPr>
              <w:t>Вачков</w:t>
            </w:r>
            <w:proofErr w:type="spellEnd"/>
            <w:r w:rsidRPr="009D4F47">
              <w:rPr>
                <w:bCs/>
              </w:rPr>
              <w:t xml:space="preserve">,  - М.: </w:t>
            </w:r>
            <w:proofErr w:type="spellStart"/>
            <w:r w:rsidRPr="009D4F47">
              <w:rPr>
                <w:bCs/>
              </w:rPr>
              <w:t>Эксмо</w:t>
            </w:r>
            <w:proofErr w:type="spellEnd"/>
            <w:r w:rsidRPr="009D4F47">
              <w:rPr>
                <w:bCs/>
              </w:rPr>
              <w:t xml:space="preserve">, 2004. </w:t>
            </w:r>
          </w:p>
          <w:p w:rsidR="00343C71" w:rsidRPr="00EC0C70" w:rsidRDefault="00343C71" w:rsidP="002F34D3">
            <w:pPr>
              <w:pStyle w:val="a6"/>
              <w:jc w:val="both"/>
              <w:rPr>
                <w:b w:val="0"/>
                <w:bCs/>
                <w:sz w:val="24"/>
                <w:szCs w:val="24"/>
              </w:rPr>
            </w:pPr>
            <w:r w:rsidRPr="00EC0C70">
              <w:rPr>
                <w:b w:val="0"/>
                <w:bCs/>
                <w:i/>
                <w:sz w:val="24"/>
                <w:szCs w:val="24"/>
              </w:rPr>
              <w:t>Жуков, Ю.М.</w:t>
            </w:r>
            <w:r w:rsidRPr="00EC0C70">
              <w:rPr>
                <w:b w:val="0"/>
                <w:bCs/>
                <w:sz w:val="24"/>
                <w:szCs w:val="24"/>
              </w:rPr>
              <w:t xml:space="preserve"> Коммуникативный тренинг [Текст] / Ю.М. Жуков. -  М.: </w:t>
            </w:r>
            <w:proofErr w:type="spellStart"/>
            <w:r w:rsidRPr="00EC0C70">
              <w:rPr>
                <w:b w:val="0"/>
                <w:bCs/>
                <w:sz w:val="24"/>
                <w:szCs w:val="24"/>
              </w:rPr>
              <w:t>Гардарики</w:t>
            </w:r>
            <w:proofErr w:type="spellEnd"/>
            <w:r w:rsidRPr="00EC0C70">
              <w:rPr>
                <w:b w:val="0"/>
                <w:bCs/>
                <w:sz w:val="24"/>
                <w:szCs w:val="24"/>
              </w:rPr>
              <w:t>, 2004.</w:t>
            </w:r>
          </w:p>
        </w:tc>
      </w:tr>
      <w:tr w:rsidR="00343C71" w:rsidTr="002F34D3">
        <w:tc>
          <w:tcPr>
            <w:tcW w:w="3528" w:type="dxa"/>
          </w:tcPr>
          <w:p w:rsidR="00343C71" w:rsidRDefault="00343C71" w:rsidP="002F34D3">
            <w:r>
              <w:t>Язык обучения</w:t>
            </w:r>
          </w:p>
        </w:tc>
        <w:tc>
          <w:tcPr>
            <w:tcW w:w="6043" w:type="dxa"/>
          </w:tcPr>
          <w:p w:rsidR="00343C71" w:rsidRDefault="00343C71" w:rsidP="002F34D3">
            <w:r>
              <w:t>Русский</w:t>
            </w:r>
          </w:p>
        </w:tc>
      </w:tr>
      <w:tr w:rsidR="00343C71" w:rsidTr="002F34D3">
        <w:tc>
          <w:tcPr>
            <w:tcW w:w="3528" w:type="dxa"/>
          </w:tcPr>
          <w:p w:rsidR="00343C71" w:rsidRDefault="00343C71" w:rsidP="002F34D3">
            <w:r>
              <w:t>Кафедра, за которой закреплена  дисциплина по выбору студента</w:t>
            </w:r>
          </w:p>
        </w:tc>
        <w:tc>
          <w:tcPr>
            <w:tcW w:w="6043" w:type="dxa"/>
          </w:tcPr>
          <w:p w:rsidR="00343C71" w:rsidRDefault="00343C71" w:rsidP="002F34D3">
            <w:r>
              <w:t>Педагогики и психологии</w:t>
            </w:r>
          </w:p>
        </w:tc>
      </w:tr>
    </w:tbl>
    <w:p w:rsidR="00343C71" w:rsidRDefault="00343C71" w:rsidP="00343C71"/>
    <w:p w:rsidR="00381C9F" w:rsidRDefault="00381C9F"/>
    <w:sectPr w:rsidR="00381C9F" w:rsidSect="005641C3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E37" w:rsidRDefault="00BD3E37" w:rsidP="005641C3">
      <w:r>
        <w:separator/>
      </w:r>
    </w:p>
  </w:endnote>
  <w:endnote w:type="continuationSeparator" w:id="0">
    <w:p w:rsidR="00BD3E37" w:rsidRDefault="00BD3E37" w:rsidP="00564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B5" w:rsidRDefault="005641C3" w:rsidP="008914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3C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41B5" w:rsidRDefault="00BD3E37" w:rsidP="00A3180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B5" w:rsidRDefault="005641C3" w:rsidP="008914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3C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6A41">
      <w:rPr>
        <w:rStyle w:val="a5"/>
        <w:noProof/>
      </w:rPr>
      <w:t>1</w:t>
    </w:r>
    <w:r>
      <w:rPr>
        <w:rStyle w:val="a5"/>
      </w:rPr>
      <w:fldChar w:fldCharType="end"/>
    </w:r>
  </w:p>
  <w:p w:rsidR="004941B5" w:rsidRDefault="00BD3E37" w:rsidP="00A318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E37" w:rsidRDefault="00BD3E37" w:rsidP="005641C3">
      <w:r>
        <w:separator/>
      </w:r>
    </w:p>
  </w:footnote>
  <w:footnote w:type="continuationSeparator" w:id="0">
    <w:p w:rsidR="00BD3E37" w:rsidRDefault="00BD3E37" w:rsidP="00564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C71"/>
    <w:rsid w:val="00000866"/>
    <w:rsid w:val="000041DC"/>
    <w:rsid w:val="000047E6"/>
    <w:rsid w:val="00004CD2"/>
    <w:rsid w:val="0000568C"/>
    <w:rsid w:val="00006378"/>
    <w:rsid w:val="00014774"/>
    <w:rsid w:val="00021EC3"/>
    <w:rsid w:val="000232A3"/>
    <w:rsid w:val="00023404"/>
    <w:rsid w:val="000237E6"/>
    <w:rsid w:val="00024287"/>
    <w:rsid w:val="00026854"/>
    <w:rsid w:val="000327EF"/>
    <w:rsid w:val="00033CF0"/>
    <w:rsid w:val="00040243"/>
    <w:rsid w:val="00040581"/>
    <w:rsid w:val="00044C28"/>
    <w:rsid w:val="000463B3"/>
    <w:rsid w:val="00046776"/>
    <w:rsid w:val="00046A41"/>
    <w:rsid w:val="0004735A"/>
    <w:rsid w:val="0004784C"/>
    <w:rsid w:val="00051C1C"/>
    <w:rsid w:val="00053854"/>
    <w:rsid w:val="00054128"/>
    <w:rsid w:val="00055E2A"/>
    <w:rsid w:val="00057F0D"/>
    <w:rsid w:val="000607B7"/>
    <w:rsid w:val="000647D3"/>
    <w:rsid w:val="00067108"/>
    <w:rsid w:val="00070703"/>
    <w:rsid w:val="00071B1C"/>
    <w:rsid w:val="000731D9"/>
    <w:rsid w:val="000813AD"/>
    <w:rsid w:val="00083464"/>
    <w:rsid w:val="00090F1F"/>
    <w:rsid w:val="00093907"/>
    <w:rsid w:val="00096028"/>
    <w:rsid w:val="000A32FA"/>
    <w:rsid w:val="000A3D5C"/>
    <w:rsid w:val="000A4C49"/>
    <w:rsid w:val="000B05FF"/>
    <w:rsid w:val="000B0A5B"/>
    <w:rsid w:val="000B52A0"/>
    <w:rsid w:val="000B67C6"/>
    <w:rsid w:val="000C2CF2"/>
    <w:rsid w:val="000C3336"/>
    <w:rsid w:val="000C749D"/>
    <w:rsid w:val="000D1356"/>
    <w:rsid w:val="000D5E51"/>
    <w:rsid w:val="000D7F40"/>
    <w:rsid w:val="000E0A3A"/>
    <w:rsid w:val="000E13FA"/>
    <w:rsid w:val="000E1899"/>
    <w:rsid w:val="000E231F"/>
    <w:rsid w:val="000E3080"/>
    <w:rsid w:val="000E3186"/>
    <w:rsid w:val="000E355B"/>
    <w:rsid w:val="000E7E7C"/>
    <w:rsid w:val="000F2724"/>
    <w:rsid w:val="00104A0C"/>
    <w:rsid w:val="00106053"/>
    <w:rsid w:val="001067BE"/>
    <w:rsid w:val="00113E2C"/>
    <w:rsid w:val="00114AB9"/>
    <w:rsid w:val="00117CF5"/>
    <w:rsid w:val="00121892"/>
    <w:rsid w:val="00121E24"/>
    <w:rsid w:val="00124088"/>
    <w:rsid w:val="001324F2"/>
    <w:rsid w:val="00132BD4"/>
    <w:rsid w:val="00134B4F"/>
    <w:rsid w:val="0013521D"/>
    <w:rsid w:val="00135B6B"/>
    <w:rsid w:val="00136875"/>
    <w:rsid w:val="001412C6"/>
    <w:rsid w:val="0014374F"/>
    <w:rsid w:val="00143873"/>
    <w:rsid w:val="001538CA"/>
    <w:rsid w:val="00154D13"/>
    <w:rsid w:val="0015738A"/>
    <w:rsid w:val="00157B6B"/>
    <w:rsid w:val="001609C7"/>
    <w:rsid w:val="00162302"/>
    <w:rsid w:val="0016672D"/>
    <w:rsid w:val="00166C64"/>
    <w:rsid w:val="00171570"/>
    <w:rsid w:val="001744A7"/>
    <w:rsid w:val="00174612"/>
    <w:rsid w:val="0017774D"/>
    <w:rsid w:val="00183B13"/>
    <w:rsid w:val="00185586"/>
    <w:rsid w:val="00186539"/>
    <w:rsid w:val="00191323"/>
    <w:rsid w:val="00191518"/>
    <w:rsid w:val="00191D82"/>
    <w:rsid w:val="001953D7"/>
    <w:rsid w:val="001A71E8"/>
    <w:rsid w:val="001B31C9"/>
    <w:rsid w:val="001B6701"/>
    <w:rsid w:val="001C7068"/>
    <w:rsid w:val="001C7F7F"/>
    <w:rsid w:val="001D028A"/>
    <w:rsid w:val="001D48D2"/>
    <w:rsid w:val="001D49D9"/>
    <w:rsid w:val="001E0D0F"/>
    <w:rsid w:val="001E36A5"/>
    <w:rsid w:val="001E488C"/>
    <w:rsid w:val="001E5171"/>
    <w:rsid w:val="001F0320"/>
    <w:rsid w:val="001F4DAE"/>
    <w:rsid w:val="001F4EAF"/>
    <w:rsid w:val="001F590A"/>
    <w:rsid w:val="001F62A2"/>
    <w:rsid w:val="00204EF9"/>
    <w:rsid w:val="00205629"/>
    <w:rsid w:val="00211A61"/>
    <w:rsid w:val="00212330"/>
    <w:rsid w:val="00216A2B"/>
    <w:rsid w:val="00216B52"/>
    <w:rsid w:val="00216CF6"/>
    <w:rsid w:val="0022152C"/>
    <w:rsid w:val="0022388B"/>
    <w:rsid w:val="00223EDB"/>
    <w:rsid w:val="00224348"/>
    <w:rsid w:val="00224621"/>
    <w:rsid w:val="00226AAB"/>
    <w:rsid w:val="00234E97"/>
    <w:rsid w:val="002350F4"/>
    <w:rsid w:val="00235D99"/>
    <w:rsid w:val="002455A2"/>
    <w:rsid w:val="0025143E"/>
    <w:rsid w:val="00251B32"/>
    <w:rsid w:val="00252067"/>
    <w:rsid w:val="00252694"/>
    <w:rsid w:val="002539FF"/>
    <w:rsid w:val="00255E92"/>
    <w:rsid w:val="00261AB0"/>
    <w:rsid w:val="00263921"/>
    <w:rsid w:val="00263A05"/>
    <w:rsid w:val="00266C62"/>
    <w:rsid w:val="002677AB"/>
    <w:rsid w:val="00270025"/>
    <w:rsid w:val="0027642E"/>
    <w:rsid w:val="0027736C"/>
    <w:rsid w:val="002907F5"/>
    <w:rsid w:val="0029145A"/>
    <w:rsid w:val="00294569"/>
    <w:rsid w:val="002976CB"/>
    <w:rsid w:val="002A06EC"/>
    <w:rsid w:val="002A2321"/>
    <w:rsid w:val="002A309A"/>
    <w:rsid w:val="002A3A83"/>
    <w:rsid w:val="002A45D9"/>
    <w:rsid w:val="002A4F92"/>
    <w:rsid w:val="002A511B"/>
    <w:rsid w:val="002B18FB"/>
    <w:rsid w:val="002B34B4"/>
    <w:rsid w:val="002B50F0"/>
    <w:rsid w:val="002C0B89"/>
    <w:rsid w:val="002C3A09"/>
    <w:rsid w:val="002C4EBE"/>
    <w:rsid w:val="002C5654"/>
    <w:rsid w:val="002C6C21"/>
    <w:rsid w:val="002C7784"/>
    <w:rsid w:val="002D0568"/>
    <w:rsid w:val="002D2FFC"/>
    <w:rsid w:val="002D470A"/>
    <w:rsid w:val="002D7093"/>
    <w:rsid w:val="002D734D"/>
    <w:rsid w:val="002E135D"/>
    <w:rsid w:val="002E2FD2"/>
    <w:rsid w:val="002E39C1"/>
    <w:rsid w:val="002E64BE"/>
    <w:rsid w:val="002E6B85"/>
    <w:rsid w:val="002F0168"/>
    <w:rsid w:val="002F084A"/>
    <w:rsid w:val="002F2ABC"/>
    <w:rsid w:val="002F3225"/>
    <w:rsid w:val="002F3387"/>
    <w:rsid w:val="0030223C"/>
    <w:rsid w:val="003044D5"/>
    <w:rsid w:val="003074A1"/>
    <w:rsid w:val="003079E1"/>
    <w:rsid w:val="00311449"/>
    <w:rsid w:val="00311D07"/>
    <w:rsid w:val="00317ADD"/>
    <w:rsid w:val="00320610"/>
    <w:rsid w:val="00320A92"/>
    <w:rsid w:val="00321D70"/>
    <w:rsid w:val="00323576"/>
    <w:rsid w:val="00324A2A"/>
    <w:rsid w:val="0033067F"/>
    <w:rsid w:val="00333BE0"/>
    <w:rsid w:val="003350BC"/>
    <w:rsid w:val="00335264"/>
    <w:rsid w:val="00343C71"/>
    <w:rsid w:val="00351AA3"/>
    <w:rsid w:val="00353663"/>
    <w:rsid w:val="00353B5B"/>
    <w:rsid w:val="00353D42"/>
    <w:rsid w:val="00362F93"/>
    <w:rsid w:val="00363C79"/>
    <w:rsid w:val="00367223"/>
    <w:rsid w:val="00372601"/>
    <w:rsid w:val="00375CAD"/>
    <w:rsid w:val="003761A8"/>
    <w:rsid w:val="00381C9F"/>
    <w:rsid w:val="00382290"/>
    <w:rsid w:val="003844E4"/>
    <w:rsid w:val="0038458D"/>
    <w:rsid w:val="0038561E"/>
    <w:rsid w:val="00386458"/>
    <w:rsid w:val="0038703E"/>
    <w:rsid w:val="003870FB"/>
    <w:rsid w:val="00393FD3"/>
    <w:rsid w:val="00394CAE"/>
    <w:rsid w:val="00395154"/>
    <w:rsid w:val="0039519A"/>
    <w:rsid w:val="00397B19"/>
    <w:rsid w:val="003A0716"/>
    <w:rsid w:val="003A32EE"/>
    <w:rsid w:val="003A36F8"/>
    <w:rsid w:val="003A5FAC"/>
    <w:rsid w:val="003B0C28"/>
    <w:rsid w:val="003B2576"/>
    <w:rsid w:val="003B39F0"/>
    <w:rsid w:val="003B44D5"/>
    <w:rsid w:val="003C1FF5"/>
    <w:rsid w:val="003D1DD4"/>
    <w:rsid w:val="003D2CC7"/>
    <w:rsid w:val="003D31FC"/>
    <w:rsid w:val="003E181A"/>
    <w:rsid w:val="003E18C2"/>
    <w:rsid w:val="003E3D91"/>
    <w:rsid w:val="003E6746"/>
    <w:rsid w:val="003F2DC0"/>
    <w:rsid w:val="003F56AA"/>
    <w:rsid w:val="003F5DBC"/>
    <w:rsid w:val="0040067C"/>
    <w:rsid w:val="00400682"/>
    <w:rsid w:val="00402998"/>
    <w:rsid w:val="00402CB3"/>
    <w:rsid w:val="0040308F"/>
    <w:rsid w:val="00405348"/>
    <w:rsid w:val="00405A05"/>
    <w:rsid w:val="0040750D"/>
    <w:rsid w:val="00414403"/>
    <w:rsid w:val="004148A7"/>
    <w:rsid w:val="0041508B"/>
    <w:rsid w:val="00415A1E"/>
    <w:rsid w:val="0042083D"/>
    <w:rsid w:val="00420DCA"/>
    <w:rsid w:val="00421F59"/>
    <w:rsid w:val="00426E8F"/>
    <w:rsid w:val="0043154F"/>
    <w:rsid w:val="00431563"/>
    <w:rsid w:val="00431FF1"/>
    <w:rsid w:val="004339BB"/>
    <w:rsid w:val="004371A8"/>
    <w:rsid w:val="004378A3"/>
    <w:rsid w:val="00441E50"/>
    <w:rsid w:val="004536FF"/>
    <w:rsid w:val="004577D0"/>
    <w:rsid w:val="00457CB6"/>
    <w:rsid w:val="00466F28"/>
    <w:rsid w:val="004741C6"/>
    <w:rsid w:val="00474E3C"/>
    <w:rsid w:val="004752B6"/>
    <w:rsid w:val="004804AB"/>
    <w:rsid w:val="00480919"/>
    <w:rsid w:val="004810D1"/>
    <w:rsid w:val="004819C2"/>
    <w:rsid w:val="00483296"/>
    <w:rsid w:val="004860E7"/>
    <w:rsid w:val="00490536"/>
    <w:rsid w:val="0049447E"/>
    <w:rsid w:val="0049611A"/>
    <w:rsid w:val="004965D0"/>
    <w:rsid w:val="00496C6A"/>
    <w:rsid w:val="00496EBD"/>
    <w:rsid w:val="00497B5D"/>
    <w:rsid w:val="004A012F"/>
    <w:rsid w:val="004A020D"/>
    <w:rsid w:val="004A2C94"/>
    <w:rsid w:val="004A3690"/>
    <w:rsid w:val="004A7069"/>
    <w:rsid w:val="004A7959"/>
    <w:rsid w:val="004A7EB6"/>
    <w:rsid w:val="004B07DB"/>
    <w:rsid w:val="004C0F7A"/>
    <w:rsid w:val="004C2D6E"/>
    <w:rsid w:val="004C43B1"/>
    <w:rsid w:val="004C631B"/>
    <w:rsid w:val="004C70DF"/>
    <w:rsid w:val="004C7718"/>
    <w:rsid w:val="004D0945"/>
    <w:rsid w:val="004D352E"/>
    <w:rsid w:val="004D380C"/>
    <w:rsid w:val="004D5CE3"/>
    <w:rsid w:val="004D6EE2"/>
    <w:rsid w:val="004E4C14"/>
    <w:rsid w:val="004E4C98"/>
    <w:rsid w:val="004E5CA7"/>
    <w:rsid w:val="004E63C5"/>
    <w:rsid w:val="004E7C0F"/>
    <w:rsid w:val="004F1389"/>
    <w:rsid w:val="004F2B69"/>
    <w:rsid w:val="004F2D53"/>
    <w:rsid w:val="004F3303"/>
    <w:rsid w:val="004F41ED"/>
    <w:rsid w:val="004F4BC8"/>
    <w:rsid w:val="004F5134"/>
    <w:rsid w:val="004F5510"/>
    <w:rsid w:val="00501596"/>
    <w:rsid w:val="00501A37"/>
    <w:rsid w:val="00502ACF"/>
    <w:rsid w:val="00505513"/>
    <w:rsid w:val="00511348"/>
    <w:rsid w:val="00513D2A"/>
    <w:rsid w:val="005144D0"/>
    <w:rsid w:val="0051699B"/>
    <w:rsid w:val="005234BB"/>
    <w:rsid w:val="00527D61"/>
    <w:rsid w:val="005315FD"/>
    <w:rsid w:val="00532D7D"/>
    <w:rsid w:val="00532ED1"/>
    <w:rsid w:val="00533385"/>
    <w:rsid w:val="0053592C"/>
    <w:rsid w:val="00537AE6"/>
    <w:rsid w:val="0054063F"/>
    <w:rsid w:val="00553E6D"/>
    <w:rsid w:val="0056141D"/>
    <w:rsid w:val="00563B13"/>
    <w:rsid w:val="005641C3"/>
    <w:rsid w:val="0056444F"/>
    <w:rsid w:val="00566CCE"/>
    <w:rsid w:val="00571C7A"/>
    <w:rsid w:val="005729C0"/>
    <w:rsid w:val="00575B86"/>
    <w:rsid w:val="00580687"/>
    <w:rsid w:val="00580F36"/>
    <w:rsid w:val="005825E5"/>
    <w:rsid w:val="005872A5"/>
    <w:rsid w:val="00593A6B"/>
    <w:rsid w:val="005B0118"/>
    <w:rsid w:val="005B1556"/>
    <w:rsid w:val="005B33F6"/>
    <w:rsid w:val="005B573F"/>
    <w:rsid w:val="005C06B9"/>
    <w:rsid w:val="005C1192"/>
    <w:rsid w:val="005C1D12"/>
    <w:rsid w:val="005C5500"/>
    <w:rsid w:val="005C7381"/>
    <w:rsid w:val="005C7911"/>
    <w:rsid w:val="005D046E"/>
    <w:rsid w:val="005D3D85"/>
    <w:rsid w:val="005D4B36"/>
    <w:rsid w:val="005D5235"/>
    <w:rsid w:val="005E0BAF"/>
    <w:rsid w:val="005E15A9"/>
    <w:rsid w:val="005E1647"/>
    <w:rsid w:val="005E33ED"/>
    <w:rsid w:val="005E6BB6"/>
    <w:rsid w:val="005E7BFD"/>
    <w:rsid w:val="005F0043"/>
    <w:rsid w:val="005F0350"/>
    <w:rsid w:val="005F4EC2"/>
    <w:rsid w:val="005F503C"/>
    <w:rsid w:val="00601C5E"/>
    <w:rsid w:val="00601E14"/>
    <w:rsid w:val="00602D36"/>
    <w:rsid w:val="00606F14"/>
    <w:rsid w:val="0060735E"/>
    <w:rsid w:val="00607B15"/>
    <w:rsid w:val="00613139"/>
    <w:rsid w:val="00613747"/>
    <w:rsid w:val="00617A19"/>
    <w:rsid w:val="00617CC8"/>
    <w:rsid w:val="00620164"/>
    <w:rsid w:val="00620CCC"/>
    <w:rsid w:val="00623314"/>
    <w:rsid w:val="0062387F"/>
    <w:rsid w:val="00626CAA"/>
    <w:rsid w:val="00627632"/>
    <w:rsid w:val="0063165D"/>
    <w:rsid w:val="00637946"/>
    <w:rsid w:val="00640897"/>
    <w:rsid w:val="00641CD8"/>
    <w:rsid w:val="00643C50"/>
    <w:rsid w:val="00646565"/>
    <w:rsid w:val="00647105"/>
    <w:rsid w:val="00650519"/>
    <w:rsid w:val="0065410F"/>
    <w:rsid w:val="0065776D"/>
    <w:rsid w:val="00657A5F"/>
    <w:rsid w:val="0066437C"/>
    <w:rsid w:val="006721CD"/>
    <w:rsid w:val="006727C3"/>
    <w:rsid w:val="006728C2"/>
    <w:rsid w:val="00673748"/>
    <w:rsid w:val="006737EF"/>
    <w:rsid w:val="00677683"/>
    <w:rsid w:val="00681859"/>
    <w:rsid w:val="006818C8"/>
    <w:rsid w:val="00686D41"/>
    <w:rsid w:val="006924AE"/>
    <w:rsid w:val="0069322E"/>
    <w:rsid w:val="00694714"/>
    <w:rsid w:val="006A22F8"/>
    <w:rsid w:val="006A3691"/>
    <w:rsid w:val="006A3DB8"/>
    <w:rsid w:val="006A50F3"/>
    <w:rsid w:val="006B1125"/>
    <w:rsid w:val="006B2379"/>
    <w:rsid w:val="006C02C4"/>
    <w:rsid w:val="006C2A52"/>
    <w:rsid w:val="006C74CD"/>
    <w:rsid w:val="006D2C1F"/>
    <w:rsid w:val="006D39E1"/>
    <w:rsid w:val="006D48AE"/>
    <w:rsid w:val="006E20F1"/>
    <w:rsid w:val="006E3FC8"/>
    <w:rsid w:val="006E59A8"/>
    <w:rsid w:val="006F1A4E"/>
    <w:rsid w:val="006F474F"/>
    <w:rsid w:val="006F5195"/>
    <w:rsid w:val="0070261A"/>
    <w:rsid w:val="007029AC"/>
    <w:rsid w:val="00704579"/>
    <w:rsid w:val="007063A7"/>
    <w:rsid w:val="00710765"/>
    <w:rsid w:val="00711CCB"/>
    <w:rsid w:val="00714208"/>
    <w:rsid w:val="00714CB5"/>
    <w:rsid w:val="00717AE6"/>
    <w:rsid w:val="00722842"/>
    <w:rsid w:val="00724E82"/>
    <w:rsid w:val="00734C98"/>
    <w:rsid w:val="00735C8E"/>
    <w:rsid w:val="0073635C"/>
    <w:rsid w:val="007371CE"/>
    <w:rsid w:val="00741B5F"/>
    <w:rsid w:val="00744A95"/>
    <w:rsid w:val="00750DCD"/>
    <w:rsid w:val="00752F67"/>
    <w:rsid w:val="0075540D"/>
    <w:rsid w:val="007668AA"/>
    <w:rsid w:val="00766EDC"/>
    <w:rsid w:val="00773DE9"/>
    <w:rsid w:val="00774310"/>
    <w:rsid w:val="007749E3"/>
    <w:rsid w:val="007750BE"/>
    <w:rsid w:val="00775F24"/>
    <w:rsid w:val="00782AFF"/>
    <w:rsid w:val="00784280"/>
    <w:rsid w:val="00785EE5"/>
    <w:rsid w:val="00786643"/>
    <w:rsid w:val="007869FD"/>
    <w:rsid w:val="00786A04"/>
    <w:rsid w:val="007873FB"/>
    <w:rsid w:val="007878C3"/>
    <w:rsid w:val="00795520"/>
    <w:rsid w:val="00795EC3"/>
    <w:rsid w:val="007965A0"/>
    <w:rsid w:val="00797E36"/>
    <w:rsid w:val="007A69F4"/>
    <w:rsid w:val="007B2E4F"/>
    <w:rsid w:val="007B4C02"/>
    <w:rsid w:val="007C2B3A"/>
    <w:rsid w:val="007C3110"/>
    <w:rsid w:val="007C5297"/>
    <w:rsid w:val="007C674D"/>
    <w:rsid w:val="007D0195"/>
    <w:rsid w:val="007D1632"/>
    <w:rsid w:val="007D4507"/>
    <w:rsid w:val="007E08D8"/>
    <w:rsid w:val="007E14E4"/>
    <w:rsid w:val="007E4F41"/>
    <w:rsid w:val="007E6181"/>
    <w:rsid w:val="007E6ADF"/>
    <w:rsid w:val="007E7FC0"/>
    <w:rsid w:val="007F603F"/>
    <w:rsid w:val="00800D83"/>
    <w:rsid w:val="00801933"/>
    <w:rsid w:val="00803671"/>
    <w:rsid w:val="00803AD2"/>
    <w:rsid w:val="00804031"/>
    <w:rsid w:val="00806253"/>
    <w:rsid w:val="00807783"/>
    <w:rsid w:val="008078CD"/>
    <w:rsid w:val="008079DB"/>
    <w:rsid w:val="008114B1"/>
    <w:rsid w:val="008143E9"/>
    <w:rsid w:val="00821E85"/>
    <w:rsid w:val="0082539D"/>
    <w:rsid w:val="008253FD"/>
    <w:rsid w:val="00826F11"/>
    <w:rsid w:val="00835983"/>
    <w:rsid w:val="008422F1"/>
    <w:rsid w:val="00845B83"/>
    <w:rsid w:val="00846565"/>
    <w:rsid w:val="00846C99"/>
    <w:rsid w:val="00854DBB"/>
    <w:rsid w:val="00855371"/>
    <w:rsid w:val="00855E5C"/>
    <w:rsid w:val="00856A71"/>
    <w:rsid w:val="008601EE"/>
    <w:rsid w:val="00861209"/>
    <w:rsid w:val="00863512"/>
    <w:rsid w:val="00864277"/>
    <w:rsid w:val="0086427D"/>
    <w:rsid w:val="008648E1"/>
    <w:rsid w:val="0087117B"/>
    <w:rsid w:val="00877301"/>
    <w:rsid w:val="00880F9A"/>
    <w:rsid w:val="008825CD"/>
    <w:rsid w:val="00891838"/>
    <w:rsid w:val="00893B85"/>
    <w:rsid w:val="008941DF"/>
    <w:rsid w:val="008950F5"/>
    <w:rsid w:val="00896665"/>
    <w:rsid w:val="008A3CC0"/>
    <w:rsid w:val="008A78A9"/>
    <w:rsid w:val="008B0B4C"/>
    <w:rsid w:val="008B0F03"/>
    <w:rsid w:val="008B2C40"/>
    <w:rsid w:val="008B3FFC"/>
    <w:rsid w:val="008B7BA7"/>
    <w:rsid w:val="008C2A38"/>
    <w:rsid w:val="008C353B"/>
    <w:rsid w:val="008C383E"/>
    <w:rsid w:val="008C4A97"/>
    <w:rsid w:val="008C50D3"/>
    <w:rsid w:val="008C59E0"/>
    <w:rsid w:val="008C623A"/>
    <w:rsid w:val="008C68A3"/>
    <w:rsid w:val="008C7248"/>
    <w:rsid w:val="008D3BD8"/>
    <w:rsid w:val="008D4E16"/>
    <w:rsid w:val="008D5446"/>
    <w:rsid w:val="008E4D3A"/>
    <w:rsid w:val="008E5B5F"/>
    <w:rsid w:val="008F11DE"/>
    <w:rsid w:val="008F52DD"/>
    <w:rsid w:val="00900222"/>
    <w:rsid w:val="00901508"/>
    <w:rsid w:val="009078C7"/>
    <w:rsid w:val="00910C8C"/>
    <w:rsid w:val="009111A8"/>
    <w:rsid w:val="00916993"/>
    <w:rsid w:val="00917D41"/>
    <w:rsid w:val="009202E8"/>
    <w:rsid w:val="00921349"/>
    <w:rsid w:val="00921E73"/>
    <w:rsid w:val="009257D4"/>
    <w:rsid w:val="0092609E"/>
    <w:rsid w:val="0092752C"/>
    <w:rsid w:val="00931DA5"/>
    <w:rsid w:val="009328D3"/>
    <w:rsid w:val="00934F0C"/>
    <w:rsid w:val="00940393"/>
    <w:rsid w:val="00940C02"/>
    <w:rsid w:val="009417B5"/>
    <w:rsid w:val="00942E4F"/>
    <w:rsid w:val="00944AC2"/>
    <w:rsid w:val="00945099"/>
    <w:rsid w:val="00945CE3"/>
    <w:rsid w:val="00947B03"/>
    <w:rsid w:val="009530F0"/>
    <w:rsid w:val="00953921"/>
    <w:rsid w:val="00955B80"/>
    <w:rsid w:val="009561D4"/>
    <w:rsid w:val="009565E6"/>
    <w:rsid w:val="00957C16"/>
    <w:rsid w:val="009608A1"/>
    <w:rsid w:val="00960A27"/>
    <w:rsid w:val="0096196A"/>
    <w:rsid w:val="00962CDC"/>
    <w:rsid w:val="00965399"/>
    <w:rsid w:val="0096665E"/>
    <w:rsid w:val="00966891"/>
    <w:rsid w:val="00967E34"/>
    <w:rsid w:val="00971898"/>
    <w:rsid w:val="0097284C"/>
    <w:rsid w:val="00976AE0"/>
    <w:rsid w:val="00980636"/>
    <w:rsid w:val="00982AB6"/>
    <w:rsid w:val="009841DF"/>
    <w:rsid w:val="009855EC"/>
    <w:rsid w:val="00992EB4"/>
    <w:rsid w:val="009A00C0"/>
    <w:rsid w:val="009A0DF6"/>
    <w:rsid w:val="009A316D"/>
    <w:rsid w:val="009A41EF"/>
    <w:rsid w:val="009A6FB0"/>
    <w:rsid w:val="009B203F"/>
    <w:rsid w:val="009B3CCF"/>
    <w:rsid w:val="009B7F4F"/>
    <w:rsid w:val="009C0796"/>
    <w:rsid w:val="009C07E4"/>
    <w:rsid w:val="009C1551"/>
    <w:rsid w:val="009C2612"/>
    <w:rsid w:val="009C78E2"/>
    <w:rsid w:val="009D04DC"/>
    <w:rsid w:val="009D64BF"/>
    <w:rsid w:val="009D6A1C"/>
    <w:rsid w:val="009E09A8"/>
    <w:rsid w:val="009E51CE"/>
    <w:rsid w:val="009E70CB"/>
    <w:rsid w:val="009F59DE"/>
    <w:rsid w:val="009F7720"/>
    <w:rsid w:val="00A03A74"/>
    <w:rsid w:val="00A05486"/>
    <w:rsid w:val="00A05C65"/>
    <w:rsid w:val="00A06B18"/>
    <w:rsid w:val="00A11830"/>
    <w:rsid w:val="00A147D4"/>
    <w:rsid w:val="00A15DA4"/>
    <w:rsid w:val="00A17432"/>
    <w:rsid w:val="00A17DA3"/>
    <w:rsid w:val="00A2039D"/>
    <w:rsid w:val="00A20F96"/>
    <w:rsid w:val="00A222CD"/>
    <w:rsid w:val="00A23C3C"/>
    <w:rsid w:val="00A24D10"/>
    <w:rsid w:val="00A276D0"/>
    <w:rsid w:val="00A315AB"/>
    <w:rsid w:val="00A3461B"/>
    <w:rsid w:val="00A410BE"/>
    <w:rsid w:val="00A44621"/>
    <w:rsid w:val="00A45D0F"/>
    <w:rsid w:val="00A46C3D"/>
    <w:rsid w:val="00A50836"/>
    <w:rsid w:val="00A50A68"/>
    <w:rsid w:val="00A530AC"/>
    <w:rsid w:val="00A5359A"/>
    <w:rsid w:val="00A542F6"/>
    <w:rsid w:val="00A555CA"/>
    <w:rsid w:val="00A56C73"/>
    <w:rsid w:val="00A57A09"/>
    <w:rsid w:val="00A63C77"/>
    <w:rsid w:val="00A65143"/>
    <w:rsid w:val="00A65F77"/>
    <w:rsid w:val="00A65F95"/>
    <w:rsid w:val="00A72624"/>
    <w:rsid w:val="00A75545"/>
    <w:rsid w:val="00A75DF1"/>
    <w:rsid w:val="00A808B1"/>
    <w:rsid w:val="00A81E92"/>
    <w:rsid w:val="00A84B05"/>
    <w:rsid w:val="00A8636D"/>
    <w:rsid w:val="00A91018"/>
    <w:rsid w:val="00A93676"/>
    <w:rsid w:val="00AA12C8"/>
    <w:rsid w:val="00AA1FBE"/>
    <w:rsid w:val="00AA4E2C"/>
    <w:rsid w:val="00AB417B"/>
    <w:rsid w:val="00AC432A"/>
    <w:rsid w:val="00AC44EC"/>
    <w:rsid w:val="00AC4864"/>
    <w:rsid w:val="00AC7969"/>
    <w:rsid w:val="00AD004D"/>
    <w:rsid w:val="00AD1750"/>
    <w:rsid w:val="00AD2A49"/>
    <w:rsid w:val="00AD6059"/>
    <w:rsid w:val="00AD7639"/>
    <w:rsid w:val="00AE0200"/>
    <w:rsid w:val="00AE1430"/>
    <w:rsid w:val="00AE174C"/>
    <w:rsid w:val="00AE2A32"/>
    <w:rsid w:val="00AE64A8"/>
    <w:rsid w:val="00AF1674"/>
    <w:rsid w:val="00AF31AF"/>
    <w:rsid w:val="00AF38BB"/>
    <w:rsid w:val="00B00276"/>
    <w:rsid w:val="00B0433B"/>
    <w:rsid w:val="00B06029"/>
    <w:rsid w:val="00B12D13"/>
    <w:rsid w:val="00B205FF"/>
    <w:rsid w:val="00B20724"/>
    <w:rsid w:val="00B217A1"/>
    <w:rsid w:val="00B225E8"/>
    <w:rsid w:val="00B2572B"/>
    <w:rsid w:val="00B27904"/>
    <w:rsid w:val="00B30387"/>
    <w:rsid w:val="00B31378"/>
    <w:rsid w:val="00B315CC"/>
    <w:rsid w:val="00B3346B"/>
    <w:rsid w:val="00B3448B"/>
    <w:rsid w:val="00B35281"/>
    <w:rsid w:val="00B407B0"/>
    <w:rsid w:val="00B45C1E"/>
    <w:rsid w:val="00B539B6"/>
    <w:rsid w:val="00B5576C"/>
    <w:rsid w:val="00B55A10"/>
    <w:rsid w:val="00B56093"/>
    <w:rsid w:val="00B56D5C"/>
    <w:rsid w:val="00B60036"/>
    <w:rsid w:val="00B638A8"/>
    <w:rsid w:val="00B64446"/>
    <w:rsid w:val="00B667B7"/>
    <w:rsid w:val="00B70626"/>
    <w:rsid w:val="00B70F31"/>
    <w:rsid w:val="00B744A7"/>
    <w:rsid w:val="00B74A2A"/>
    <w:rsid w:val="00B74EF4"/>
    <w:rsid w:val="00B81689"/>
    <w:rsid w:val="00B831C6"/>
    <w:rsid w:val="00B848CC"/>
    <w:rsid w:val="00B8537F"/>
    <w:rsid w:val="00B906FB"/>
    <w:rsid w:val="00B938D8"/>
    <w:rsid w:val="00B93ED0"/>
    <w:rsid w:val="00B943B3"/>
    <w:rsid w:val="00B95BFB"/>
    <w:rsid w:val="00B97285"/>
    <w:rsid w:val="00BA27F7"/>
    <w:rsid w:val="00BA3C71"/>
    <w:rsid w:val="00BA431A"/>
    <w:rsid w:val="00BA7A25"/>
    <w:rsid w:val="00BB2339"/>
    <w:rsid w:val="00BC2889"/>
    <w:rsid w:val="00BC5575"/>
    <w:rsid w:val="00BC65E6"/>
    <w:rsid w:val="00BD143E"/>
    <w:rsid w:val="00BD3E37"/>
    <w:rsid w:val="00BD470A"/>
    <w:rsid w:val="00BD52D8"/>
    <w:rsid w:val="00BE24B6"/>
    <w:rsid w:val="00BE307F"/>
    <w:rsid w:val="00BE4B4D"/>
    <w:rsid w:val="00BE5C08"/>
    <w:rsid w:val="00BE693B"/>
    <w:rsid w:val="00BF0A4A"/>
    <w:rsid w:val="00BF24CD"/>
    <w:rsid w:val="00BF4188"/>
    <w:rsid w:val="00BF46CC"/>
    <w:rsid w:val="00BF6449"/>
    <w:rsid w:val="00C01890"/>
    <w:rsid w:val="00C06DF4"/>
    <w:rsid w:val="00C0742D"/>
    <w:rsid w:val="00C07E84"/>
    <w:rsid w:val="00C1290D"/>
    <w:rsid w:val="00C17FBA"/>
    <w:rsid w:val="00C2235B"/>
    <w:rsid w:val="00C30350"/>
    <w:rsid w:val="00C30CC2"/>
    <w:rsid w:val="00C31232"/>
    <w:rsid w:val="00C315F9"/>
    <w:rsid w:val="00C34180"/>
    <w:rsid w:val="00C34EFE"/>
    <w:rsid w:val="00C42626"/>
    <w:rsid w:val="00C42DF1"/>
    <w:rsid w:val="00C50B03"/>
    <w:rsid w:val="00C52DAA"/>
    <w:rsid w:val="00C54F06"/>
    <w:rsid w:val="00C56F1B"/>
    <w:rsid w:val="00C62F66"/>
    <w:rsid w:val="00C64916"/>
    <w:rsid w:val="00C66E1E"/>
    <w:rsid w:val="00C717C2"/>
    <w:rsid w:val="00C71CC7"/>
    <w:rsid w:val="00C72524"/>
    <w:rsid w:val="00C75C98"/>
    <w:rsid w:val="00C774BF"/>
    <w:rsid w:val="00C80F5D"/>
    <w:rsid w:val="00C8417A"/>
    <w:rsid w:val="00C86C02"/>
    <w:rsid w:val="00C96C13"/>
    <w:rsid w:val="00C97A9D"/>
    <w:rsid w:val="00CA41CB"/>
    <w:rsid w:val="00CB5E1A"/>
    <w:rsid w:val="00CB7380"/>
    <w:rsid w:val="00CC2204"/>
    <w:rsid w:val="00CC39F3"/>
    <w:rsid w:val="00CC4DA1"/>
    <w:rsid w:val="00CC709A"/>
    <w:rsid w:val="00CD0AF6"/>
    <w:rsid w:val="00CD0DFE"/>
    <w:rsid w:val="00CD52CC"/>
    <w:rsid w:val="00CD5504"/>
    <w:rsid w:val="00CD7B32"/>
    <w:rsid w:val="00CE2306"/>
    <w:rsid w:val="00CE392D"/>
    <w:rsid w:val="00CF1A4E"/>
    <w:rsid w:val="00CF6969"/>
    <w:rsid w:val="00CF7AD2"/>
    <w:rsid w:val="00D01AAB"/>
    <w:rsid w:val="00D03CA0"/>
    <w:rsid w:val="00D066B8"/>
    <w:rsid w:val="00D10722"/>
    <w:rsid w:val="00D1191E"/>
    <w:rsid w:val="00D131DE"/>
    <w:rsid w:val="00D14842"/>
    <w:rsid w:val="00D17107"/>
    <w:rsid w:val="00D171FF"/>
    <w:rsid w:val="00D246E9"/>
    <w:rsid w:val="00D269BC"/>
    <w:rsid w:val="00D300F3"/>
    <w:rsid w:val="00D34863"/>
    <w:rsid w:val="00D356BD"/>
    <w:rsid w:val="00D41F73"/>
    <w:rsid w:val="00D46899"/>
    <w:rsid w:val="00D47718"/>
    <w:rsid w:val="00D516D1"/>
    <w:rsid w:val="00D51A23"/>
    <w:rsid w:val="00D55108"/>
    <w:rsid w:val="00D63C09"/>
    <w:rsid w:val="00D647F2"/>
    <w:rsid w:val="00D66364"/>
    <w:rsid w:val="00D675C5"/>
    <w:rsid w:val="00D67BBC"/>
    <w:rsid w:val="00D718FB"/>
    <w:rsid w:val="00D72956"/>
    <w:rsid w:val="00D81267"/>
    <w:rsid w:val="00D860D7"/>
    <w:rsid w:val="00D97656"/>
    <w:rsid w:val="00DA5CA3"/>
    <w:rsid w:val="00DA649E"/>
    <w:rsid w:val="00DA6D99"/>
    <w:rsid w:val="00DB0BE6"/>
    <w:rsid w:val="00DB0CE1"/>
    <w:rsid w:val="00DB296D"/>
    <w:rsid w:val="00DB3063"/>
    <w:rsid w:val="00DB4B9D"/>
    <w:rsid w:val="00DB6DEA"/>
    <w:rsid w:val="00DC23FA"/>
    <w:rsid w:val="00DC2D90"/>
    <w:rsid w:val="00DC3744"/>
    <w:rsid w:val="00DD00A3"/>
    <w:rsid w:val="00DD091E"/>
    <w:rsid w:val="00DD1FCA"/>
    <w:rsid w:val="00DD32F6"/>
    <w:rsid w:val="00DD4E42"/>
    <w:rsid w:val="00DD5D3C"/>
    <w:rsid w:val="00DE5B2E"/>
    <w:rsid w:val="00DE658F"/>
    <w:rsid w:val="00DF0E89"/>
    <w:rsid w:val="00DF2E5D"/>
    <w:rsid w:val="00DF417C"/>
    <w:rsid w:val="00E02178"/>
    <w:rsid w:val="00E0426F"/>
    <w:rsid w:val="00E05BCD"/>
    <w:rsid w:val="00E05CA4"/>
    <w:rsid w:val="00E07181"/>
    <w:rsid w:val="00E07397"/>
    <w:rsid w:val="00E136E9"/>
    <w:rsid w:val="00E139A8"/>
    <w:rsid w:val="00E14A1C"/>
    <w:rsid w:val="00E16D48"/>
    <w:rsid w:val="00E26685"/>
    <w:rsid w:val="00E34B42"/>
    <w:rsid w:val="00E35E6C"/>
    <w:rsid w:val="00E4037C"/>
    <w:rsid w:val="00E444ED"/>
    <w:rsid w:val="00E454FC"/>
    <w:rsid w:val="00E50C41"/>
    <w:rsid w:val="00E523B4"/>
    <w:rsid w:val="00E5507F"/>
    <w:rsid w:val="00E62982"/>
    <w:rsid w:val="00E664EC"/>
    <w:rsid w:val="00E66FBC"/>
    <w:rsid w:val="00E705B9"/>
    <w:rsid w:val="00E70AD1"/>
    <w:rsid w:val="00E72B83"/>
    <w:rsid w:val="00E72C0B"/>
    <w:rsid w:val="00E7408E"/>
    <w:rsid w:val="00E7428C"/>
    <w:rsid w:val="00E74AB5"/>
    <w:rsid w:val="00E76C38"/>
    <w:rsid w:val="00E7797E"/>
    <w:rsid w:val="00E77A8D"/>
    <w:rsid w:val="00E81F52"/>
    <w:rsid w:val="00E83545"/>
    <w:rsid w:val="00EA2609"/>
    <w:rsid w:val="00EA2F9A"/>
    <w:rsid w:val="00EA448F"/>
    <w:rsid w:val="00EA5F43"/>
    <w:rsid w:val="00EA7F2B"/>
    <w:rsid w:val="00EB324C"/>
    <w:rsid w:val="00EB3253"/>
    <w:rsid w:val="00EB711F"/>
    <w:rsid w:val="00EB78DF"/>
    <w:rsid w:val="00EC0471"/>
    <w:rsid w:val="00EC4763"/>
    <w:rsid w:val="00EC49C6"/>
    <w:rsid w:val="00EC7BAB"/>
    <w:rsid w:val="00ED25FF"/>
    <w:rsid w:val="00ED2B53"/>
    <w:rsid w:val="00EE3F18"/>
    <w:rsid w:val="00EF0170"/>
    <w:rsid w:val="00EF1C13"/>
    <w:rsid w:val="00EF4B57"/>
    <w:rsid w:val="00EF55D3"/>
    <w:rsid w:val="00EF68B9"/>
    <w:rsid w:val="00F002ED"/>
    <w:rsid w:val="00F00D59"/>
    <w:rsid w:val="00F01648"/>
    <w:rsid w:val="00F02C55"/>
    <w:rsid w:val="00F04652"/>
    <w:rsid w:val="00F11C75"/>
    <w:rsid w:val="00F134B7"/>
    <w:rsid w:val="00F14663"/>
    <w:rsid w:val="00F15AA3"/>
    <w:rsid w:val="00F16726"/>
    <w:rsid w:val="00F208E0"/>
    <w:rsid w:val="00F21B53"/>
    <w:rsid w:val="00F2374D"/>
    <w:rsid w:val="00F272CC"/>
    <w:rsid w:val="00F31937"/>
    <w:rsid w:val="00F322D7"/>
    <w:rsid w:val="00F351F5"/>
    <w:rsid w:val="00F428AA"/>
    <w:rsid w:val="00F42F03"/>
    <w:rsid w:val="00F43A82"/>
    <w:rsid w:val="00F45F9E"/>
    <w:rsid w:val="00F464CB"/>
    <w:rsid w:val="00F53B6B"/>
    <w:rsid w:val="00F5402B"/>
    <w:rsid w:val="00F57FC6"/>
    <w:rsid w:val="00F612EB"/>
    <w:rsid w:val="00F61379"/>
    <w:rsid w:val="00F61600"/>
    <w:rsid w:val="00F621D2"/>
    <w:rsid w:val="00F63F55"/>
    <w:rsid w:val="00F6490B"/>
    <w:rsid w:val="00F6585A"/>
    <w:rsid w:val="00F658A6"/>
    <w:rsid w:val="00F66E93"/>
    <w:rsid w:val="00F71262"/>
    <w:rsid w:val="00F728C9"/>
    <w:rsid w:val="00F73E41"/>
    <w:rsid w:val="00F74AA5"/>
    <w:rsid w:val="00F74F4D"/>
    <w:rsid w:val="00F74FDB"/>
    <w:rsid w:val="00F75256"/>
    <w:rsid w:val="00F76E6F"/>
    <w:rsid w:val="00F76F1A"/>
    <w:rsid w:val="00F775FF"/>
    <w:rsid w:val="00F83466"/>
    <w:rsid w:val="00F875FC"/>
    <w:rsid w:val="00F90037"/>
    <w:rsid w:val="00F9106C"/>
    <w:rsid w:val="00F9500C"/>
    <w:rsid w:val="00F9726C"/>
    <w:rsid w:val="00FA22CB"/>
    <w:rsid w:val="00FA40AD"/>
    <w:rsid w:val="00FA45D3"/>
    <w:rsid w:val="00FA4CEF"/>
    <w:rsid w:val="00FA68C3"/>
    <w:rsid w:val="00FB2515"/>
    <w:rsid w:val="00FB7184"/>
    <w:rsid w:val="00FB7F50"/>
    <w:rsid w:val="00FC0604"/>
    <w:rsid w:val="00FC0981"/>
    <w:rsid w:val="00FC4ABE"/>
    <w:rsid w:val="00FC5643"/>
    <w:rsid w:val="00FD055F"/>
    <w:rsid w:val="00FD0AB5"/>
    <w:rsid w:val="00FD1C4F"/>
    <w:rsid w:val="00FD23F3"/>
    <w:rsid w:val="00FD46B7"/>
    <w:rsid w:val="00FE1078"/>
    <w:rsid w:val="00FE212C"/>
    <w:rsid w:val="00FE2253"/>
    <w:rsid w:val="00FE3D7B"/>
    <w:rsid w:val="00FE40B4"/>
    <w:rsid w:val="00FE56B0"/>
    <w:rsid w:val="00FE65A5"/>
    <w:rsid w:val="00FE6BA7"/>
    <w:rsid w:val="00FE6E83"/>
    <w:rsid w:val="00FF1B8F"/>
    <w:rsid w:val="00FF1BF1"/>
    <w:rsid w:val="00FF58A3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3C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43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3C71"/>
  </w:style>
  <w:style w:type="paragraph" w:styleId="2">
    <w:name w:val="Body Text Indent 2"/>
    <w:basedOn w:val="a"/>
    <w:link w:val="20"/>
    <w:unhideWhenUsed/>
    <w:rsid w:val="00343C71"/>
    <w:pPr>
      <w:ind w:firstLine="851"/>
      <w:jc w:val="both"/>
    </w:pPr>
  </w:style>
  <w:style w:type="character" w:customStyle="1" w:styleId="20">
    <w:name w:val="Основной текст с отступом 2 Знак"/>
    <w:basedOn w:val="a0"/>
    <w:link w:val="2"/>
    <w:rsid w:val="00343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343C71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343C7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</dc:creator>
  <cp:keywords/>
  <dc:description/>
  <cp:lastModifiedBy>kpp</cp:lastModifiedBy>
  <cp:revision>3</cp:revision>
  <dcterms:created xsi:type="dcterms:W3CDTF">2015-04-15T09:08:00Z</dcterms:created>
  <dcterms:modified xsi:type="dcterms:W3CDTF">2015-04-15T09:25:00Z</dcterms:modified>
</cp:coreProperties>
</file>